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6CAA8" w14:textId="77777777" w:rsidR="005129C0" w:rsidRDefault="005129C0" w:rsidP="00481525">
      <w:pPr>
        <w:rPr>
          <w:rFonts w:ascii="Arial" w:hAnsi="Arial" w:cs="Arial"/>
          <w:b/>
          <w:bCs/>
        </w:rPr>
      </w:pPr>
    </w:p>
    <w:p w14:paraId="4DF0B8D3" w14:textId="55111385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January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5035F" w:rsidRPr="0017088B" w14:paraId="38AA4FE7" w14:textId="77777777" w:rsidTr="00903992">
        <w:tc>
          <w:tcPr>
            <w:tcW w:w="2263" w:type="dxa"/>
          </w:tcPr>
          <w:p w14:paraId="3F1C837C" w14:textId="06AC0C03" w:rsidR="0035035F" w:rsidRPr="0017088B" w:rsidRDefault="0035035F" w:rsidP="00481525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4</w:t>
            </w:r>
          </w:p>
        </w:tc>
        <w:tc>
          <w:tcPr>
            <w:tcW w:w="6753" w:type="dxa"/>
          </w:tcPr>
          <w:p w14:paraId="43ED06B6" w14:textId="5287D873" w:rsidR="0035035F" w:rsidRPr="0017088B" w:rsidRDefault="0035035F" w:rsidP="00481525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Braille Day </w:t>
            </w:r>
            <w:r w:rsidR="00D82E85">
              <w:rPr>
                <w:rFonts w:ascii="Arial" w:hAnsi="Arial" w:cs="Arial"/>
              </w:rPr>
              <w:t>(United Nations)</w:t>
            </w:r>
          </w:p>
        </w:tc>
      </w:tr>
    </w:tbl>
    <w:p w14:paraId="45040E0D" w14:textId="4BDFC36A" w:rsidR="00481525" w:rsidRPr="0017088B" w:rsidRDefault="00481525" w:rsidP="00D54730">
      <w:pPr>
        <w:spacing w:after="0"/>
        <w:rPr>
          <w:rFonts w:ascii="Arial" w:hAnsi="Arial" w:cs="Arial"/>
        </w:rPr>
      </w:pPr>
    </w:p>
    <w:p w14:paraId="2AE89354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February </w:t>
      </w:r>
    </w:p>
    <w:tbl>
      <w:tblPr>
        <w:tblStyle w:val="TableGrid"/>
        <w:tblW w:w="9067" w:type="dxa"/>
        <w:tblLayout w:type="fixed"/>
        <w:tblLook w:val="04A0" w:firstRow="1" w:lastRow="0" w:firstColumn="1" w:lastColumn="0" w:noHBand="0" w:noVBand="1"/>
      </w:tblPr>
      <w:tblGrid>
        <w:gridCol w:w="2263"/>
        <w:gridCol w:w="6804"/>
      </w:tblGrid>
      <w:tr w:rsidR="0035035F" w:rsidRPr="0017088B" w14:paraId="5A690789" w14:textId="77777777" w:rsidTr="00C45885">
        <w:tc>
          <w:tcPr>
            <w:tcW w:w="2263" w:type="dxa"/>
          </w:tcPr>
          <w:p w14:paraId="56F0B5BD" w14:textId="0FCDCBF4" w:rsidR="0035035F" w:rsidRPr="0017088B" w:rsidRDefault="00903992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First</w:t>
            </w:r>
            <w:r w:rsidR="0035035F" w:rsidRPr="0017088B">
              <w:rPr>
                <w:rFonts w:ascii="Arial" w:hAnsi="Arial" w:cs="Arial"/>
              </w:rPr>
              <w:t xml:space="preserve"> Sunday</w:t>
            </w:r>
          </w:p>
        </w:tc>
        <w:tc>
          <w:tcPr>
            <w:tcW w:w="6804" w:type="dxa"/>
          </w:tcPr>
          <w:p w14:paraId="6B79040D" w14:textId="1A4B0083" w:rsidR="0035035F" w:rsidRPr="0017088B" w:rsidRDefault="0035035F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Physical Disability Awareness Day </w:t>
            </w:r>
          </w:p>
        </w:tc>
      </w:tr>
      <w:tr w:rsidR="0035035F" w:rsidRPr="0017088B" w14:paraId="0D20FF9C" w14:textId="77777777" w:rsidTr="00C45885">
        <w:tc>
          <w:tcPr>
            <w:tcW w:w="2263" w:type="dxa"/>
          </w:tcPr>
          <w:p w14:paraId="0A530C02" w14:textId="19679BE0" w:rsidR="0035035F" w:rsidRPr="0017088B" w:rsidRDefault="0035035F" w:rsidP="0011536B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20</w:t>
            </w:r>
          </w:p>
        </w:tc>
        <w:tc>
          <w:tcPr>
            <w:tcW w:w="6804" w:type="dxa"/>
          </w:tcPr>
          <w:p w14:paraId="2F005828" w14:textId="583ACE5C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Day of Social Justice </w:t>
            </w:r>
            <w:r w:rsidR="00AF2F6F">
              <w:rPr>
                <w:rFonts w:ascii="Arial" w:hAnsi="Arial" w:cs="Arial"/>
              </w:rPr>
              <w:t>(United Nations</w:t>
            </w:r>
            <w:r w:rsidR="00D82E85">
              <w:rPr>
                <w:rFonts w:ascii="Arial" w:hAnsi="Arial" w:cs="Arial"/>
              </w:rPr>
              <w:t>)</w:t>
            </w:r>
          </w:p>
        </w:tc>
      </w:tr>
    </w:tbl>
    <w:p w14:paraId="5AA6638B" w14:textId="7F3380AB" w:rsidR="00481525" w:rsidRPr="0017088B" w:rsidRDefault="00481525" w:rsidP="00D54730">
      <w:pPr>
        <w:spacing w:after="0"/>
        <w:rPr>
          <w:rFonts w:ascii="Arial" w:hAnsi="Arial" w:cs="Arial"/>
        </w:rPr>
      </w:pPr>
    </w:p>
    <w:p w14:paraId="27E8F992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March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5035F" w:rsidRPr="0017088B" w14:paraId="2459A892" w14:textId="77777777" w:rsidTr="00C45885">
        <w:tc>
          <w:tcPr>
            <w:tcW w:w="2263" w:type="dxa"/>
          </w:tcPr>
          <w:p w14:paraId="343A58B4" w14:textId="350F862F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</w:t>
            </w:r>
          </w:p>
        </w:tc>
        <w:tc>
          <w:tcPr>
            <w:tcW w:w="6753" w:type="dxa"/>
          </w:tcPr>
          <w:p w14:paraId="3D69C370" w14:textId="4C105BB3" w:rsidR="0035035F" w:rsidRPr="0017088B" w:rsidRDefault="0035035F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Wheelchair Day </w:t>
            </w:r>
          </w:p>
        </w:tc>
      </w:tr>
      <w:tr w:rsidR="0035035F" w:rsidRPr="0017088B" w14:paraId="3980C0F2" w14:textId="77777777" w:rsidTr="00C45885">
        <w:tc>
          <w:tcPr>
            <w:tcW w:w="2263" w:type="dxa"/>
          </w:tcPr>
          <w:p w14:paraId="1EA4B6AB" w14:textId="2F9B85CD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</w:t>
            </w:r>
          </w:p>
        </w:tc>
        <w:tc>
          <w:tcPr>
            <w:tcW w:w="6753" w:type="dxa"/>
          </w:tcPr>
          <w:p w14:paraId="3000787E" w14:textId="34B0D2E6" w:rsidR="0035035F" w:rsidRPr="0017088B" w:rsidRDefault="0035035F" w:rsidP="00AD5E71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Zero Discrimination Day </w:t>
            </w:r>
            <w:r w:rsidR="00D13BDC">
              <w:rPr>
                <w:rFonts w:ascii="Arial" w:hAnsi="Arial" w:cs="Arial"/>
              </w:rPr>
              <w:t>(United Nations)</w:t>
            </w:r>
          </w:p>
        </w:tc>
      </w:tr>
      <w:tr w:rsidR="000A1D76" w:rsidRPr="0017088B" w14:paraId="0773F611" w14:textId="77777777" w:rsidTr="00C45885">
        <w:tc>
          <w:tcPr>
            <w:tcW w:w="2263" w:type="dxa"/>
          </w:tcPr>
          <w:p w14:paraId="2569C164" w14:textId="06B39497" w:rsidR="000A1D76" w:rsidRPr="0017088B" w:rsidRDefault="000A1D76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3</w:t>
            </w:r>
          </w:p>
        </w:tc>
        <w:tc>
          <w:tcPr>
            <w:tcW w:w="6753" w:type="dxa"/>
          </w:tcPr>
          <w:p w14:paraId="652CEC59" w14:textId="7B532B57" w:rsidR="000A1D76" w:rsidRPr="0017088B" w:rsidRDefault="000A1D76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Hearing Day</w:t>
            </w:r>
          </w:p>
        </w:tc>
      </w:tr>
      <w:tr w:rsidR="0035035F" w:rsidRPr="0017088B" w14:paraId="641C7E65" w14:textId="77777777" w:rsidTr="00C45885">
        <w:tc>
          <w:tcPr>
            <w:tcW w:w="2263" w:type="dxa"/>
          </w:tcPr>
          <w:p w14:paraId="1B76CE3F" w14:textId="0B01B9D7" w:rsidR="0035035F" w:rsidRPr="0017088B" w:rsidRDefault="00EC4F18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</w:t>
            </w:r>
            <w:r w:rsidR="0035035F" w:rsidRPr="0017088B">
              <w:rPr>
                <w:rFonts w:ascii="Arial" w:hAnsi="Arial" w:cs="Arial"/>
              </w:rPr>
              <w:t xml:space="preserve"> week</w:t>
            </w:r>
          </w:p>
        </w:tc>
        <w:tc>
          <w:tcPr>
            <w:tcW w:w="6753" w:type="dxa"/>
          </w:tcPr>
          <w:p w14:paraId="37D3018E" w14:textId="48BDEDFE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Neurodiversity Celebration Week </w:t>
            </w:r>
          </w:p>
        </w:tc>
      </w:tr>
      <w:tr w:rsidR="003E1EFB" w:rsidRPr="0017088B" w14:paraId="67409B41" w14:textId="77777777" w:rsidTr="00C45885">
        <w:tc>
          <w:tcPr>
            <w:tcW w:w="2263" w:type="dxa"/>
          </w:tcPr>
          <w:p w14:paraId="4D2C7431" w14:textId="719B6005" w:rsidR="003E1EFB" w:rsidRPr="0017088B" w:rsidRDefault="003E1EFB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 week</w:t>
            </w:r>
          </w:p>
        </w:tc>
        <w:tc>
          <w:tcPr>
            <w:tcW w:w="6753" w:type="dxa"/>
          </w:tcPr>
          <w:p w14:paraId="3D725C02" w14:textId="351DAA5F" w:rsidR="003E1EFB" w:rsidRPr="0017088B" w:rsidRDefault="00911047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Brain Awareness Week</w:t>
            </w:r>
          </w:p>
        </w:tc>
      </w:tr>
      <w:tr w:rsidR="0035035F" w:rsidRPr="0017088B" w14:paraId="69203CE2" w14:textId="77777777" w:rsidTr="00C45885">
        <w:tc>
          <w:tcPr>
            <w:tcW w:w="2263" w:type="dxa"/>
          </w:tcPr>
          <w:p w14:paraId="0AB0BCD3" w14:textId="0F95F386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21</w:t>
            </w:r>
          </w:p>
        </w:tc>
        <w:tc>
          <w:tcPr>
            <w:tcW w:w="6753" w:type="dxa"/>
          </w:tcPr>
          <w:p w14:paraId="39488FAB" w14:textId="6F560FD4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Down Syndrome Day</w:t>
            </w:r>
            <w:r w:rsidR="00270D41">
              <w:rPr>
                <w:rFonts w:ascii="Arial" w:hAnsi="Arial" w:cs="Arial"/>
              </w:rPr>
              <w:t xml:space="preserve"> (United Nations)</w:t>
            </w:r>
          </w:p>
        </w:tc>
      </w:tr>
      <w:tr w:rsidR="0035035F" w:rsidRPr="0017088B" w14:paraId="022C506D" w14:textId="77777777" w:rsidTr="00C45885">
        <w:tc>
          <w:tcPr>
            <w:tcW w:w="2263" w:type="dxa"/>
          </w:tcPr>
          <w:p w14:paraId="18975F57" w14:textId="682F7B52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25</w:t>
            </w:r>
          </w:p>
        </w:tc>
        <w:tc>
          <w:tcPr>
            <w:tcW w:w="6753" w:type="dxa"/>
          </w:tcPr>
          <w:p w14:paraId="02313931" w14:textId="6AF67479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Functional Neurological Day</w:t>
            </w:r>
          </w:p>
        </w:tc>
      </w:tr>
      <w:tr w:rsidR="0035035F" w:rsidRPr="0017088B" w14:paraId="6C586BF5" w14:textId="77777777" w:rsidTr="00C45885">
        <w:tc>
          <w:tcPr>
            <w:tcW w:w="2263" w:type="dxa"/>
          </w:tcPr>
          <w:p w14:paraId="000ECD54" w14:textId="07AB642E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26</w:t>
            </w:r>
          </w:p>
        </w:tc>
        <w:tc>
          <w:tcPr>
            <w:tcW w:w="6753" w:type="dxa"/>
          </w:tcPr>
          <w:p w14:paraId="52E7C876" w14:textId="0CC3704B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Epilepsy Awareness Day </w:t>
            </w:r>
          </w:p>
        </w:tc>
      </w:tr>
      <w:tr w:rsidR="0035035F" w:rsidRPr="0017088B" w14:paraId="3222FD73" w14:textId="77777777" w:rsidTr="00C45885">
        <w:tc>
          <w:tcPr>
            <w:tcW w:w="2263" w:type="dxa"/>
          </w:tcPr>
          <w:p w14:paraId="0DD05D13" w14:textId="6157E63C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30</w:t>
            </w:r>
          </w:p>
        </w:tc>
        <w:tc>
          <w:tcPr>
            <w:tcW w:w="6753" w:type="dxa"/>
          </w:tcPr>
          <w:p w14:paraId="0D8F66EA" w14:textId="0460440B" w:rsidR="0035035F" w:rsidRPr="0017088B" w:rsidRDefault="0035035F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Bipolar Day</w:t>
            </w:r>
          </w:p>
        </w:tc>
      </w:tr>
    </w:tbl>
    <w:p w14:paraId="6C107CE7" w14:textId="77777777" w:rsidR="00E12836" w:rsidRPr="0017088B" w:rsidRDefault="00E12836" w:rsidP="00B96E41">
      <w:pPr>
        <w:spacing w:after="0"/>
        <w:rPr>
          <w:rFonts w:ascii="Arial" w:hAnsi="Arial" w:cs="Arial"/>
        </w:rPr>
      </w:pPr>
    </w:p>
    <w:p w14:paraId="0E81FDFF" w14:textId="3B85BFCD" w:rsidR="00BF020E" w:rsidRPr="0017088B" w:rsidRDefault="00481525" w:rsidP="00BF020E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April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C45885" w:rsidRPr="0017088B" w14:paraId="5B737CB7" w14:textId="77777777" w:rsidTr="00C45885">
        <w:tc>
          <w:tcPr>
            <w:tcW w:w="2263" w:type="dxa"/>
          </w:tcPr>
          <w:p w14:paraId="2BF9DC8E" w14:textId="62DF6F36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</w:t>
            </w:r>
          </w:p>
        </w:tc>
        <w:tc>
          <w:tcPr>
            <w:tcW w:w="6804" w:type="dxa"/>
          </w:tcPr>
          <w:p w14:paraId="2B8F00EA" w14:textId="0A565AA2" w:rsidR="00C45885" w:rsidRPr="0017088B" w:rsidRDefault="00C45885" w:rsidP="00BF020E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Autism Awareness Day </w:t>
            </w:r>
            <w:r w:rsidR="00CB6A8E">
              <w:rPr>
                <w:rFonts w:ascii="Arial" w:hAnsi="Arial" w:cs="Arial"/>
              </w:rPr>
              <w:t>(United Nations)</w:t>
            </w:r>
          </w:p>
        </w:tc>
      </w:tr>
      <w:tr w:rsidR="00C45885" w:rsidRPr="0017088B" w14:paraId="59B9D3BD" w14:textId="77777777" w:rsidTr="00C45885">
        <w:tc>
          <w:tcPr>
            <w:tcW w:w="2263" w:type="dxa"/>
          </w:tcPr>
          <w:p w14:paraId="6E2F321F" w14:textId="5A479045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7</w:t>
            </w:r>
          </w:p>
        </w:tc>
        <w:tc>
          <w:tcPr>
            <w:tcW w:w="6804" w:type="dxa"/>
          </w:tcPr>
          <w:p w14:paraId="23A2CFC4" w14:textId="560E4EBC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Health Day</w:t>
            </w:r>
            <w:r w:rsidR="000634EC" w:rsidRPr="0017088B">
              <w:rPr>
                <w:rFonts w:ascii="Arial" w:hAnsi="Arial" w:cs="Arial"/>
              </w:rPr>
              <w:t xml:space="preserve"> </w:t>
            </w:r>
            <w:r w:rsidR="003C0A17">
              <w:rPr>
                <w:rFonts w:ascii="Arial" w:hAnsi="Arial" w:cs="Arial"/>
              </w:rPr>
              <w:t>(United Nations)</w:t>
            </w:r>
          </w:p>
        </w:tc>
      </w:tr>
      <w:tr w:rsidR="00C45885" w:rsidRPr="0017088B" w14:paraId="50083EB2" w14:textId="77777777" w:rsidTr="00C45885">
        <w:tc>
          <w:tcPr>
            <w:tcW w:w="2263" w:type="dxa"/>
          </w:tcPr>
          <w:p w14:paraId="385CBD04" w14:textId="069B4BA6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11</w:t>
            </w:r>
          </w:p>
        </w:tc>
        <w:tc>
          <w:tcPr>
            <w:tcW w:w="6804" w:type="dxa"/>
          </w:tcPr>
          <w:p w14:paraId="58CC1998" w14:textId="320CA4DD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Parkinson’s Day</w:t>
            </w:r>
          </w:p>
        </w:tc>
      </w:tr>
      <w:tr w:rsidR="00E013A2" w:rsidRPr="0017088B" w14:paraId="7F6C0777" w14:textId="77777777" w:rsidTr="00C45885">
        <w:tc>
          <w:tcPr>
            <w:tcW w:w="2263" w:type="dxa"/>
          </w:tcPr>
          <w:p w14:paraId="527E2A12" w14:textId="0FC2EA73" w:rsidR="00E013A2" w:rsidRPr="0017088B" w:rsidRDefault="00E013A2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13</w:t>
            </w:r>
          </w:p>
        </w:tc>
        <w:tc>
          <w:tcPr>
            <w:tcW w:w="6804" w:type="dxa"/>
          </w:tcPr>
          <w:p w14:paraId="4D20D3D9" w14:textId="058F08E2" w:rsidR="00E013A2" w:rsidRPr="0017088B" w:rsidRDefault="00512AAD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National Auslan Day</w:t>
            </w:r>
          </w:p>
        </w:tc>
      </w:tr>
      <w:tr w:rsidR="00C45885" w:rsidRPr="0017088B" w14:paraId="32CB8E19" w14:textId="77777777" w:rsidTr="00C45885">
        <w:tc>
          <w:tcPr>
            <w:tcW w:w="2263" w:type="dxa"/>
          </w:tcPr>
          <w:p w14:paraId="788454DD" w14:textId="0C714F4D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Last Wednesday</w:t>
            </w:r>
          </w:p>
        </w:tc>
        <w:tc>
          <w:tcPr>
            <w:tcW w:w="6804" w:type="dxa"/>
          </w:tcPr>
          <w:p w14:paraId="07B8A111" w14:textId="509CDD92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Guide Dog Day</w:t>
            </w:r>
          </w:p>
        </w:tc>
      </w:tr>
    </w:tbl>
    <w:p w14:paraId="4F15B1BE" w14:textId="77777777" w:rsidR="00093EF0" w:rsidRPr="0017088B" w:rsidRDefault="00093EF0" w:rsidP="00D54730">
      <w:pPr>
        <w:spacing w:after="0"/>
        <w:rPr>
          <w:rFonts w:ascii="Arial" w:hAnsi="Arial" w:cs="Arial"/>
        </w:rPr>
      </w:pPr>
    </w:p>
    <w:p w14:paraId="0F1F3C57" w14:textId="19192E11" w:rsidR="00093EF0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Ma</w:t>
      </w:r>
      <w:r w:rsidR="00093EF0" w:rsidRPr="0017088B">
        <w:rPr>
          <w:rFonts w:ascii="Arial" w:hAnsi="Arial" w:cs="Arial"/>
          <w:b/>
          <w:bCs/>
        </w:rPr>
        <w:t>y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EF28B2" w:rsidRPr="0017088B" w14:paraId="341F5725" w14:textId="77777777" w:rsidTr="2D4D3636">
        <w:tc>
          <w:tcPr>
            <w:tcW w:w="2263" w:type="dxa"/>
          </w:tcPr>
          <w:p w14:paraId="6828BE21" w14:textId="21E07F3E" w:rsidR="00EF28B2" w:rsidRPr="0017088B" w:rsidRDefault="00EF28B2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 week</w:t>
            </w:r>
          </w:p>
        </w:tc>
        <w:tc>
          <w:tcPr>
            <w:tcW w:w="6804" w:type="dxa"/>
          </w:tcPr>
          <w:p w14:paraId="7E12D918" w14:textId="6E18FF74" w:rsidR="00EF28B2" w:rsidRPr="0017088B" w:rsidRDefault="002D76B7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Myalgic Encephalomyelitis/ Chronic Fatigue Syndrome Awareness (ME/CFS) Week</w:t>
            </w:r>
          </w:p>
        </w:tc>
      </w:tr>
      <w:tr w:rsidR="00C45885" w:rsidRPr="0017088B" w14:paraId="0A9896BB" w14:textId="77777777" w:rsidTr="2D4D3636">
        <w:tc>
          <w:tcPr>
            <w:tcW w:w="2263" w:type="dxa"/>
          </w:tcPr>
          <w:p w14:paraId="3C5A7F57" w14:textId="7651F588" w:rsidR="00C45885" w:rsidRPr="0017088B" w:rsidRDefault="00505FB9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 Thursday</w:t>
            </w:r>
          </w:p>
        </w:tc>
        <w:tc>
          <w:tcPr>
            <w:tcW w:w="6804" w:type="dxa"/>
          </w:tcPr>
          <w:p w14:paraId="76D40D1C" w14:textId="21D840EF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Global Accessibility Awareness Day (GAAD) </w:t>
            </w:r>
          </w:p>
        </w:tc>
      </w:tr>
      <w:tr w:rsidR="00100485" w:rsidRPr="0017088B" w14:paraId="34A1AD94" w14:textId="77777777" w:rsidTr="2D4D3636">
        <w:tc>
          <w:tcPr>
            <w:tcW w:w="2263" w:type="dxa"/>
          </w:tcPr>
          <w:p w14:paraId="1C702698" w14:textId="3235634A" w:rsidR="00100485" w:rsidRPr="0017088B" w:rsidRDefault="007F5FD0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20</w:t>
            </w:r>
          </w:p>
        </w:tc>
        <w:tc>
          <w:tcPr>
            <w:tcW w:w="6804" w:type="dxa"/>
          </w:tcPr>
          <w:p w14:paraId="15854480" w14:textId="3100A924" w:rsidR="00100485" w:rsidRPr="0017088B" w:rsidRDefault="00367CDC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World </w:t>
            </w:r>
            <w:r w:rsidR="00814120" w:rsidRPr="0017088B">
              <w:rPr>
                <w:rFonts w:ascii="Arial" w:hAnsi="Arial" w:cs="Arial"/>
              </w:rPr>
              <w:t>A</w:t>
            </w:r>
            <w:r w:rsidRPr="0017088B">
              <w:rPr>
                <w:rFonts w:ascii="Arial" w:hAnsi="Arial" w:cs="Arial"/>
              </w:rPr>
              <w:t xml:space="preserve">utoimmune </w:t>
            </w:r>
            <w:r w:rsidR="00124998" w:rsidRPr="0017088B">
              <w:rPr>
                <w:rFonts w:ascii="Arial" w:hAnsi="Arial" w:cs="Arial"/>
              </w:rPr>
              <w:t>and</w:t>
            </w:r>
            <w:r w:rsidR="00C107CF" w:rsidRPr="0017088B">
              <w:rPr>
                <w:rFonts w:ascii="Arial" w:hAnsi="Arial" w:cs="Arial"/>
              </w:rPr>
              <w:t xml:space="preserve"> Autoinflammatory</w:t>
            </w:r>
            <w:r w:rsidR="00124998" w:rsidRPr="0017088B">
              <w:rPr>
                <w:rFonts w:ascii="Arial" w:hAnsi="Arial" w:cs="Arial"/>
              </w:rPr>
              <w:t xml:space="preserve"> Arthritis Day</w:t>
            </w:r>
          </w:p>
        </w:tc>
      </w:tr>
      <w:tr w:rsidR="00C45885" w:rsidRPr="0017088B" w14:paraId="77056CBB" w14:textId="77777777" w:rsidTr="2D4D3636">
        <w:tc>
          <w:tcPr>
            <w:tcW w:w="2263" w:type="dxa"/>
          </w:tcPr>
          <w:p w14:paraId="43E15279" w14:textId="5D0905BD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24 </w:t>
            </w:r>
          </w:p>
        </w:tc>
        <w:tc>
          <w:tcPr>
            <w:tcW w:w="6804" w:type="dxa"/>
          </w:tcPr>
          <w:p w14:paraId="3625C6B2" w14:textId="59160246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Schizophrenia Awareness Day</w:t>
            </w:r>
          </w:p>
        </w:tc>
      </w:tr>
      <w:tr w:rsidR="00C45885" w:rsidRPr="0017088B" w14:paraId="0DD5EE7F" w14:textId="77777777" w:rsidTr="2D4D3636">
        <w:tc>
          <w:tcPr>
            <w:tcW w:w="2263" w:type="dxa"/>
          </w:tcPr>
          <w:p w14:paraId="1ADB2DBF" w14:textId="77777777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30</w:t>
            </w:r>
          </w:p>
        </w:tc>
        <w:tc>
          <w:tcPr>
            <w:tcW w:w="6804" w:type="dxa"/>
          </w:tcPr>
          <w:p w14:paraId="6576B97F" w14:textId="19142178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Multiple Sclerosis (MS) Day</w:t>
            </w:r>
          </w:p>
        </w:tc>
      </w:tr>
      <w:tr w:rsidR="00C45885" w:rsidRPr="0017088B" w14:paraId="3574CBD4" w14:textId="77777777" w:rsidTr="2D4D3636">
        <w:tc>
          <w:tcPr>
            <w:tcW w:w="2263" w:type="dxa"/>
          </w:tcPr>
          <w:p w14:paraId="1A4DD26A" w14:textId="72C1E05B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368DE408" w14:textId="340F3C08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Neurofibromatosis Awareness Month</w:t>
            </w:r>
          </w:p>
        </w:tc>
      </w:tr>
      <w:tr w:rsidR="00C45885" w:rsidRPr="0017088B" w14:paraId="4AE8CE61" w14:textId="77777777" w:rsidTr="2D4D3636">
        <w:tc>
          <w:tcPr>
            <w:tcW w:w="2263" w:type="dxa"/>
          </w:tcPr>
          <w:p w14:paraId="2219837F" w14:textId="32FDE8E4" w:rsidR="00C45885" w:rsidRPr="0017088B" w:rsidRDefault="003D5F21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47D67408" w14:textId="11C0085C" w:rsidR="00C45885" w:rsidRPr="0017088B" w:rsidRDefault="007A720C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Cystic Fibrosis Awareness Month</w:t>
            </w:r>
          </w:p>
        </w:tc>
      </w:tr>
    </w:tbl>
    <w:p w14:paraId="3A20D458" w14:textId="77777777" w:rsidR="00D54730" w:rsidRPr="0017088B" w:rsidRDefault="00D54730" w:rsidP="00D54730">
      <w:pPr>
        <w:spacing w:after="0"/>
        <w:rPr>
          <w:rFonts w:ascii="Arial" w:hAnsi="Arial" w:cs="Arial"/>
          <w:b/>
          <w:bCs/>
        </w:rPr>
      </w:pPr>
    </w:p>
    <w:p w14:paraId="32BD300B" w14:textId="33CC27D5" w:rsidR="00481525" w:rsidRPr="0017088B" w:rsidRDefault="00481525" w:rsidP="00D54730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June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F9399D" w:rsidRPr="0017088B" w14:paraId="4BC96F1F" w14:textId="77777777" w:rsidTr="00C45885">
        <w:tc>
          <w:tcPr>
            <w:tcW w:w="2263" w:type="dxa"/>
          </w:tcPr>
          <w:p w14:paraId="7EF0DC93" w14:textId="69B77177" w:rsidR="00F9399D" w:rsidRPr="0017088B" w:rsidRDefault="00F9399D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7</w:t>
            </w:r>
            <w:r w:rsidR="00C273FB" w:rsidRPr="0017088B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</w:tcPr>
          <w:p w14:paraId="794AF5ED" w14:textId="51F8EB4D" w:rsidR="00F9399D" w:rsidRPr="0017088B" w:rsidRDefault="00F9399D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Tourette’s Awareness Day</w:t>
            </w:r>
          </w:p>
        </w:tc>
      </w:tr>
      <w:tr w:rsidR="00465B3C" w:rsidRPr="0017088B" w14:paraId="774B00D4" w14:textId="77777777" w:rsidTr="00C45885">
        <w:tc>
          <w:tcPr>
            <w:tcW w:w="2263" w:type="dxa"/>
          </w:tcPr>
          <w:p w14:paraId="32A7D19D" w14:textId="2846096C" w:rsidR="00465B3C" w:rsidRPr="0017088B" w:rsidRDefault="00465B3C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21</w:t>
            </w:r>
          </w:p>
        </w:tc>
        <w:tc>
          <w:tcPr>
            <w:tcW w:w="6804" w:type="dxa"/>
          </w:tcPr>
          <w:p w14:paraId="6B214B19" w14:textId="24427B12" w:rsidR="00465B3C" w:rsidRPr="0017088B" w:rsidRDefault="00465B3C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Global MND/ALS Awareness Day</w:t>
            </w:r>
          </w:p>
        </w:tc>
      </w:tr>
      <w:tr w:rsidR="00562F6A" w:rsidRPr="0017088B" w14:paraId="425A755C" w14:textId="77777777" w:rsidTr="00C45885">
        <w:tc>
          <w:tcPr>
            <w:tcW w:w="2263" w:type="dxa"/>
          </w:tcPr>
          <w:p w14:paraId="09DB52F8" w14:textId="6630C81C" w:rsidR="00562F6A" w:rsidRPr="0017088B" w:rsidRDefault="00562F6A" w:rsidP="00562F6A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27</w:t>
            </w:r>
          </w:p>
        </w:tc>
        <w:tc>
          <w:tcPr>
            <w:tcW w:w="6804" w:type="dxa"/>
          </w:tcPr>
          <w:p w14:paraId="3E0A97E9" w14:textId="6E934343" w:rsidR="00562F6A" w:rsidRPr="0017088B" w:rsidRDefault="00562F6A" w:rsidP="00562F6A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International Day of </w:t>
            </w:r>
            <w:proofErr w:type="spellStart"/>
            <w:r w:rsidRPr="0017088B">
              <w:rPr>
                <w:rFonts w:ascii="Arial" w:hAnsi="Arial" w:cs="Arial"/>
              </w:rPr>
              <w:t>Deafblindness</w:t>
            </w:r>
            <w:proofErr w:type="spellEnd"/>
            <w:r w:rsidR="00DA3286">
              <w:rPr>
                <w:rFonts w:ascii="Arial" w:hAnsi="Arial" w:cs="Arial"/>
              </w:rPr>
              <w:t xml:space="preserve"> (United Nations)</w:t>
            </w:r>
          </w:p>
        </w:tc>
      </w:tr>
      <w:tr w:rsidR="00F9399D" w:rsidRPr="0017088B" w14:paraId="5E1771DF" w14:textId="77777777" w:rsidTr="00C45885">
        <w:tc>
          <w:tcPr>
            <w:tcW w:w="2263" w:type="dxa"/>
          </w:tcPr>
          <w:p w14:paraId="6001B0E2" w14:textId="7471668B" w:rsidR="00F9399D" w:rsidRPr="0017088B" w:rsidRDefault="00EC4A2E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 week</w:t>
            </w:r>
          </w:p>
        </w:tc>
        <w:tc>
          <w:tcPr>
            <w:tcW w:w="6804" w:type="dxa"/>
          </w:tcPr>
          <w:p w14:paraId="3BEBBF52" w14:textId="2E3067D0" w:rsidR="00F9399D" w:rsidRPr="0017088B" w:rsidRDefault="00EC4A2E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Learning Disability Week</w:t>
            </w:r>
          </w:p>
        </w:tc>
      </w:tr>
    </w:tbl>
    <w:p w14:paraId="678C2941" w14:textId="21F6D9EB" w:rsidR="0017088B" w:rsidRDefault="0017088B" w:rsidP="2D4D3636">
      <w:pPr>
        <w:spacing w:after="0"/>
        <w:rPr>
          <w:rFonts w:ascii="Arial" w:hAnsi="Arial" w:cs="Arial"/>
        </w:rPr>
      </w:pPr>
    </w:p>
    <w:p w14:paraId="4BF77EE6" w14:textId="2FCAEE4A" w:rsidR="00C57C0E" w:rsidRDefault="00C57C0E" w:rsidP="528956C2">
      <w:pPr>
        <w:spacing w:after="0"/>
        <w:rPr>
          <w:rFonts w:ascii="Arial" w:hAnsi="Arial" w:cs="Arial"/>
        </w:rPr>
      </w:pPr>
    </w:p>
    <w:p w14:paraId="4A797BF2" w14:textId="77777777" w:rsidR="00405F4B" w:rsidRDefault="00405F4B" w:rsidP="528956C2">
      <w:pPr>
        <w:spacing w:after="0"/>
        <w:rPr>
          <w:rFonts w:ascii="Arial" w:hAnsi="Arial" w:cs="Arial"/>
        </w:rPr>
      </w:pPr>
    </w:p>
    <w:p w14:paraId="097877F9" w14:textId="11F3AB18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July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C45885" w:rsidRPr="0017088B" w14:paraId="0E418D50" w14:textId="77777777" w:rsidTr="00C45885">
        <w:tc>
          <w:tcPr>
            <w:tcW w:w="2263" w:type="dxa"/>
          </w:tcPr>
          <w:p w14:paraId="6F1DAD73" w14:textId="16E0ECF3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60940432" w14:textId="2FF1D329" w:rsidR="00C45885" w:rsidRPr="0017088B" w:rsidRDefault="00C45885" w:rsidP="00C01B90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Disability Pride Month</w:t>
            </w:r>
          </w:p>
        </w:tc>
      </w:tr>
    </w:tbl>
    <w:p w14:paraId="053CAEA0" w14:textId="77777777" w:rsidR="002E7C3F" w:rsidRPr="0017088B" w:rsidRDefault="002E7C3F" w:rsidP="002E7C3F">
      <w:pPr>
        <w:spacing w:after="0"/>
        <w:rPr>
          <w:rFonts w:ascii="Arial" w:hAnsi="Arial" w:cs="Arial"/>
        </w:rPr>
      </w:pPr>
    </w:p>
    <w:p w14:paraId="5D3656B3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August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3F7A10" w:rsidRPr="0017088B" w14:paraId="2CE0D246" w14:textId="77777777" w:rsidTr="003F7A10">
        <w:tc>
          <w:tcPr>
            <w:tcW w:w="2263" w:type="dxa"/>
          </w:tcPr>
          <w:p w14:paraId="15CCEDE4" w14:textId="1010C867" w:rsidR="003F7A10" w:rsidRPr="0017088B" w:rsidRDefault="0066258E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First week</w:t>
            </w:r>
          </w:p>
        </w:tc>
        <w:tc>
          <w:tcPr>
            <w:tcW w:w="6804" w:type="dxa"/>
          </w:tcPr>
          <w:p w14:paraId="71CEFD85" w14:textId="487DA58D" w:rsidR="003F7A10" w:rsidRPr="0017088B" w:rsidRDefault="0066258E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Assistance Dog Week</w:t>
            </w:r>
          </w:p>
        </w:tc>
      </w:tr>
      <w:tr w:rsidR="003F7A10" w:rsidRPr="0017088B" w14:paraId="44F8D4E5" w14:textId="77777777" w:rsidTr="003F7A10">
        <w:tc>
          <w:tcPr>
            <w:tcW w:w="2263" w:type="dxa"/>
          </w:tcPr>
          <w:p w14:paraId="47EFA41E" w14:textId="36F95522" w:rsidR="003F7A10" w:rsidRPr="0017088B" w:rsidRDefault="003F7A10" w:rsidP="003F7A1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 week</w:t>
            </w:r>
          </w:p>
        </w:tc>
        <w:tc>
          <w:tcPr>
            <w:tcW w:w="6804" w:type="dxa"/>
          </w:tcPr>
          <w:p w14:paraId="4F77E0D3" w14:textId="1643C3FC" w:rsidR="003F7A10" w:rsidRPr="0017088B" w:rsidRDefault="003F7A10" w:rsidP="003F7A1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Brain Injury Awareness Week</w:t>
            </w:r>
          </w:p>
        </w:tc>
      </w:tr>
    </w:tbl>
    <w:p w14:paraId="26C0595E" w14:textId="77777777" w:rsidR="00C2316E" w:rsidRPr="0017088B" w:rsidRDefault="00C2316E" w:rsidP="00431E3A">
      <w:pPr>
        <w:spacing w:after="0"/>
        <w:rPr>
          <w:rFonts w:ascii="Arial" w:hAnsi="Arial" w:cs="Arial"/>
          <w:b/>
          <w:bCs/>
        </w:rPr>
      </w:pPr>
    </w:p>
    <w:p w14:paraId="4BDF64EA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September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D76BE5" w:rsidRPr="0017088B" w14:paraId="541CC233" w14:textId="77777777" w:rsidTr="00C45885">
        <w:tc>
          <w:tcPr>
            <w:tcW w:w="2263" w:type="dxa"/>
          </w:tcPr>
          <w:p w14:paraId="3DD3D1CE" w14:textId="6E52F572" w:rsidR="00D76BE5" w:rsidRPr="0017088B" w:rsidRDefault="00D76BE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7</w:t>
            </w:r>
          </w:p>
        </w:tc>
        <w:tc>
          <w:tcPr>
            <w:tcW w:w="6804" w:type="dxa"/>
          </w:tcPr>
          <w:p w14:paraId="0224AD66" w14:textId="0C926182" w:rsidR="00D76BE5" w:rsidRPr="0017088B" w:rsidRDefault="00E405D8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Duchenne Awareness Day</w:t>
            </w:r>
            <w:r w:rsidR="00F530C7">
              <w:rPr>
                <w:rFonts w:ascii="Arial" w:hAnsi="Arial" w:cs="Arial"/>
              </w:rPr>
              <w:t xml:space="preserve"> (United Nations)</w:t>
            </w:r>
          </w:p>
        </w:tc>
      </w:tr>
      <w:tr w:rsidR="00C45885" w:rsidRPr="0017088B" w14:paraId="3047E534" w14:textId="77777777" w:rsidTr="00C45885">
        <w:tc>
          <w:tcPr>
            <w:tcW w:w="2263" w:type="dxa"/>
          </w:tcPr>
          <w:p w14:paraId="6BA34FAB" w14:textId="3A7F241E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7-13</w:t>
            </w:r>
          </w:p>
        </w:tc>
        <w:tc>
          <w:tcPr>
            <w:tcW w:w="6804" w:type="dxa"/>
          </w:tcPr>
          <w:p w14:paraId="733432E0" w14:textId="3CBB642E" w:rsidR="00C45885" w:rsidRPr="0017088B" w:rsidRDefault="00C45885" w:rsidP="004F00D4">
            <w:pPr>
              <w:rPr>
                <w:rFonts w:ascii="Arial" w:hAnsi="Arial" w:cs="Arial"/>
                <w:highlight w:val="yellow"/>
              </w:rPr>
            </w:pPr>
            <w:r w:rsidRPr="0017088B">
              <w:rPr>
                <w:rFonts w:ascii="Arial" w:hAnsi="Arial" w:cs="Arial"/>
              </w:rPr>
              <w:t xml:space="preserve">Body Image &amp; Eating Disorders Awareness Week </w:t>
            </w:r>
          </w:p>
        </w:tc>
      </w:tr>
      <w:tr w:rsidR="00C45885" w:rsidRPr="0017088B" w14:paraId="495FA7CC" w14:textId="77777777" w:rsidTr="00C45885">
        <w:tc>
          <w:tcPr>
            <w:tcW w:w="2263" w:type="dxa"/>
          </w:tcPr>
          <w:p w14:paraId="255332CA" w14:textId="1A7B0E7B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10</w:t>
            </w:r>
          </w:p>
        </w:tc>
        <w:tc>
          <w:tcPr>
            <w:tcW w:w="6804" w:type="dxa"/>
          </w:tcPr>
          <w:p w14:paraId="03D04242" w14:textId="56BEC98A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Suicide Prevention Day </w:t>
            </w:r>
          </w:p>
        </w:tc>
      </w:tr>
      <w:tr w:rsidR="00C45885" w:rsidRPr="0017088B" w14:paraId="06C17031" w14:textId="77777777" w:rsidTr="00C45885">
        <w:tc>
          <w:tcPr>
            <w:tcW w:w="2263" w:type="dxa"/>
          </w:tcPr>
          <w:p w14:paraId="75B50EDA" w14:textId="3329CA4A" w:rsidR="00C45885" w:rsidRPr="0017088B" w:rsidRDefault="00903992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Second</w:t>
            </w:r>
            <w:r w:rsidR="00C45885" w:rsidRPr="0017088B">
              <w:rPr>
                <w:rFonts w:ascii="Arial" w:hAnsi="Arial" w:cs="Arial"/>
              </w:rPr>
              <w:t xml:space="preserve"> Thursday</w:t>
            </w:r>
          </w:p>
        </w:tc>
        <w:tc>
          <w:tcPr>
            <w:tcW w:w="6804" w:type="dxa"/>
          </w:tcPr>
          <w:p w14:paraId="3E07C7EB" w14:textId="118C6B84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RUOK Day </w:t>
            </w:r>
          </w:p>
        </w:tc>
      </w:tr>
      <w:tr w:rsidR="006B1608" w:rsidRPr="0017088B" w14:paraId="11C5165D" w14:textId="77777777" w:rsidTr="00C45885">
        <w:tc>
          <w:tcPr>
            <w:tcW w:w="2263" w:type="dxa"/>
          </w:tcPr>
          <w:p w14:paraId="21A2AC6B" w14:textId="1EAF139A" w:rsidR="006B1608" w:rsidRPr="0017088B" w:rsidRDefault="006B1608" w:rsidP="006B1608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Second week </w:t>
            </w:r>
          </w:p>
        </w:tc>
        <w:tc>
          <w:tcPr>
            <w:tcW w:w="6804" w:type="dxa"/>
          </w:tcPr>
          <w:p w14:paraId="78BD5078" w14:textId="3D8FACC6" w:rsidR="006B1608" w:rsidRPr="0017088B" w:rsidRDefault="006B1608" w:rsidP="006B1608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Spinal Cord Injury Awareness Week</w:t>
            </w:r>
          </w:p>
        </w:tc>
      </w:tr>
      <w:tr w:rsidR="006B1608" w:rsidRPr="0017088B" w14:paraId="797628A8" w14:textId="77777777" w:rsidTr="00C45885">
        <w:tc>
          <w:tcPr>
            <w:tcW w:w="2263" w:type="dxa"/>
          </w:tcPr>
          <w:p w14:paraId="0A3ECA71" w14:textId="4BE3F9C0" w:rsidR="006B1608" w:rsidRPr="0017088B" w:rsidRDefault="006B1608" w:rsidP="006B1608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 week</w:t>
            </w:r>
          </w:p>
        </w:tc>
        <w:tc>
          <w:tcPr>
            <w:tcW w:w="6804" w:type="dxa"/>
          </w:tcPr>
          <w:p w14:paraId="25E91277" w14:textId="03F12215" w:rsidR="006B1608" w:rsidRPr="0017088B" w:rsidRDefault="006B1608" w:rsidP="006B1608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National Stroke week</w:t>
            </w:r>
          </w:p>
        </w:tc>
      </w:tr>
      <w:tr w:rsidR="00C45885" w:rsidRPr="0017088B" w14:paraId="5CD66EF1" w14:textId="77777777" w:rsidTr="00C45885">
        <w:tc>
          <w:tcPr>
            <w:tcW w:w="2263" w:type="dxa"/>
          </w:tcPr>
          <w:p w14:paraId="0DF53289" w14:textId="0A71B558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23</w:t>
            </w:r>
          </w:p>
        </w:tc>
        <w:tc>
          <w:tcPr>
            <w:tcW w:w="6804" w:type="dxa"/>
          </w:tcPr>
          <w:p w14:paraId="12A05DFB" w14:textId="600068C2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Day of Sign Languages </w:t>
            </w:r>
            <w:r w:rsidR="00EB178B">
              <w:rPr>
                <w:rFonts w:ascii="Arial" w:hAnsi="Arial" w:cs="Arial"/>
              </w:rPr>
              <w:t>(United Nations)</w:t>
            </w:r>
          </w:p>
        </w:tc>
      </w:tr>
      <w:tr w:rsidR="00257C47" w:rsidRPr="0017088B" w14:paraId="2485E9AA" w14:textId="77777777" w:rsidTr="00C45885">
        <w:tc>
          <w:tcPr>
            <w:tcW w:w="2263" w:type="dxa"/>
          </w:tcPr>
          <w:p w14:paraId="3EF10BBC" w14:textId="09BCD5FF" w:rsidR="00257C47" w:rsidRPr="0017088B" w:rsidRDefault="002374E1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Fourth week</w:t>
            </w:r>
          </w:p>
        </w:tc>
        <w:tc>
          <w:tcPr>
            <w:tcW w:w="6804" w:type="dxa"/>
          </w:tcPr>
          <w:p w14:paraId="405C0057" w14:textId="59CBCAED" w:rsidR="00257C47" w:rsidRPr="0017088B" w:rsidRDefault="00257C47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</w:t>
            </w:r>
            <w:r w:rsidR="002374E1" w:rsidRPr="0017088B">
              <w:rPr>
                <w:rFonts w:ascii="Arial" w:hAnsi="Arial" w:cs="Arial"/>
              </w:rPr>
              <w:t>ternational Week of Deaf People</w:t>
            </w:r>
          </w:p>
        </w:tc>
      </w:tr>
      <w:tr w:rsidR="00C45885" w:rsidRPr="0017088B" w14:paraId="4CF63865" w14:textId="77777777" w:rsidTr="00C45885">
        <w:tc>
          <w:tcPr>
            <w:tcW w:w="2263" w:type="dxa"/>
          </w:tcPr>
          <w:p w14:paraId="24CA9500" w14:textId="485B7BB3" w:rsidR="00C45885" w:rsidRPr="0017088B" w:rsidRDefault="00534C98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1-30</w:t>
            </w:r>
          </w:p>
        </w:tc>
        <w:tc>
          <w:tcPr>
            <w:tcW w:w="6804" w:type="dxa"/>
          </w:tcPr>
          <w:p w14:paraId="0AC2EEB4" w14:textId="1D0AD863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Dementia Awareness </w:t>
            </w:r>
            <w:r w:rsidR="00B01ABE" w:rsidRPr="0017088B">
              <w:rPr>
                <w:rFonts w:ascii="Arial" w:hAnsi="Arial" w:cs="Arial"/>
              </w:rPr>
              <w:t xml:space="preserve">Month </w:t>
            </w:r>
          </w:p>
        </w:tc>
      </w:tr>
    </w:tbl>
    <w:p w14:paraId="2CB82E4A" w14:textId="77777777" w:rsidR="00C07F32" w:rsidRPr="0017088B" w:rsidRDefault="00C07F32" w:rsidP="00431E3A">
      <w:pPr>
        <w:spacing w:after="0"/>
        <w:rPr>
          <w:rFonts w:ascii="Arial" w:hAnsi="Arial" w:cs="Arial"/>
        </w:rPr>
      </w:pPr>
    </w:p>
    <w:p w14:paraId="67239BD4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October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C45885" w:rsidRPr="0017088B" w14:paraId="1F9D0341" w14:textId="77777777" w:rsidTr="65272031">
        <w:tc>
          <w:tcPr>
            <w:tcW w:w="2263" w:type="dxa"/>
          </w:tcPr>
          <w:p w14:paraId="196DCF12" w14:textId="7BB07A7F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6</w:t>
            </w:r>
          </w:p>
        </w:tc>
        <w:tc>
          <w:tcPr>
            <w:tcW w:w="6804" w:type="dxa"/>
          </w:tcPr>
          <w:p w14:paraId="24AD9E56" w14:textId="32603060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Cerebral Palsy Day</w:t>
            </w:r>
          </w:p>
        </w:tc>
      </w:tr>
      <w:tr w:rsidR="00C45885" w:rsidRPr="0017088B" w14:paraId="05BFD88E" w14:textId="77777777" w:rsidTr="65272031">
        <w:tc>
          <w:tcPr>
            <w:tcW w:w="2263" w:type="dxa"/>
          </w:tcPr>
          <w:p w14:paraId="4C69FB74" w14:textId="52236311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10</w:t>
            </w:r>
          </w:p>
        </w:tc>
        <w:tc>
          <w:tcPr>
            <w:tcW w:w="6804" w:type="dxa"/>
          </w:tcPr>
          <w:p w14:paraId="18E07FD0" w14:textId="2BC1F08F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Mental Health Day </w:t>
            </w:r>
            <w:r w:rsidR="00732294">
              <w:rPr>
                <w:rFonts w:ascii="Arial" w:hAnsi="Arial" w:cs="Arial"/>
              </w:rPr>
              <w:t>(United Nations)</w:t>
            </w:r>
          </w:p>
        </w:tc>
      </w:tr>
      <w:tr w:rsidR="005222EB" w:rsidRPr="0017088B" w14:paraId="746DC7BC" w14:textId="77777777" w:rsidTr="65272031">
        <w:tc>
          <w:tcPr>
            <w:tcW w:w="2263" w:type="dxa"/>
          </w:tcPr>
          <w:p w14:paraId="0C68E2EE" w14:textId="47E61E6C" w:rsidR="005222EB" w:rsidRPr="0017088B" w:rsidRDefault="005222EB" w:rsidP="004F00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Second Thursday</w:t>
            </w:r>
          </w:p>
        </w:tc>
        <w:tc>
          <w:tcPr>
            <w:tcW w:w="6804" w:type="dxa"/>
          </w:tcPr>
          <w:p w14:paraId="2ED675B1" w14:textId="6ABD25E3" w:rsidR="005222EB" w:rsidRPr="0017088B" w:rsidRDefault="005222EB" w:rsidP="004F00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World Sight Day</w:t>
            </w:r>
            <w:r w:rsidR="003C32C0">
              <w:rPr>
                <w:rFonts w:ascii="Arial" w:hAnsi="Arial" w:cs="Arial"/>
              </w:rPr>
              <w:t xml:space="preserve"> </w:t>
            </w:r>
          </w:p>
        </w:tc>
      </w:tr>
      <w:tr w:rsidR="00C45885" w:rsidRPr="0017088B" w14:paraId="73B41693" w14:textId="77777777" w:rsidTr="65272031">
        <w:tc>
          <w:tcPr>
            <w:tcW w:w="2263" w:type="dxa"/>
          </w:tcPr>
          <w:p w14:paraId="6FF15316" w14:textId="14838AE3" w:rsidR="00C45885" w:rsidRPr="0017088B" w:rsidRDefault="004365EE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 xml:space="preserve">Second </w:t>
            </w:r>
            <w:r w:rsidR="00C45885" w:rsidRPr="0017088B">
              <w:rPr>
                <w:rFonts w:ascii="Arial" w:hAnsi="Arial" w:cs="Arial"/>
              </w:rPr>
              <w:t>week</w:t>
            </w:r>
          </w:p>
        </w:tc>
        <w:tc>
          <w:tcPr>
            <w:tcW w:w="6804" w:type="dxa"/>
          </w:tcPr>
          <w:p w14:paraId="180D6064" w14:textId="25F03D84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Dyslexia Awareness Week</w:t>
            </w:r>
          </w:p>
        </w:tc>
      </w:tr>
      <w:tr w:rsidR="00C45885" w:rsidRPr="0017088B" w14:paraId="03A00BBF" w14:textId="77777777" w:rsidTr="65272031">
        <w:tc>
          <w:tcPr>
            <w:tcW w:w="2263" w:type="dxa"/>
          </w:tcPr>
          <w:p w14:paraId="64A3EB40" w14:textId="69FA9E50" w:rsidR="00C45885" w:rsidRPr="0017088B" w:rsidRDefault="004365EE" w:rsidP="00B77876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Second</w:t>
            </w:r>
            <w:r w:rsidR="00C45885" w:rsidRPr="0017088B">
              <w:rPr>
                <w:rFonts w:ascii="Arial" w:hAnsi="Arial" w:cs="Arial"/>
              </w:rPr>
              <w:t xml:space="preserve"> week</w:t>
            </w:r>
          </w:p>
        </w:tc>
        <w:tc>
          <w:tcPr>
            <w:tcW w:w="6804" w:type="dxa"/>
          </w:tcPr>
          <w:p w14:paraId="7F84D302" w14:textId="69A0275C" w:rsidR="00C45885" w:rsidRPr="0017088B" w:rsidRDefault="00C45885" w:rsidP="00B77876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OCD Awareness Week</w:t>
            </w:r>
          </w:p>
        </w:tc>
      </w:tr>
      <w:tr w:rsidR="00C45885" w:rsidRPr="0017088B" w14:paraId="2C3A2B9B" w14:textId="77777777" w:rsidTr="65272031">
        <w:tc>
          <w:tcPr>
            <w:tcW w:w="2263" w:type="dxa"/>
          </w:tcPr>
          <w:p w14:paraId="2ADB0E9C" w14:textId="7B26C735" w:rsidR="00C45885" w:rsidRPr="0017088B" w:rsidRDefault="004365EE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</w:t>
            </w:r>
            <w:r w:rsidR="00C45885" w:rsidRPr="0017088B">
              <w:rPr>
                <w:rFonts w:ascii="Arial" w:hAnsi="Arial" w:cs="Arial"/>
              </w:rPr>
              <w:t xml:space="preserve"> week</w:t>
            </w:r>
          </w:p>
        </w:tc>
        <w:tc>
          <w:tcPr>
            <w:tcW w:w="6804" w:type="dxa"/>
          </w:tcPr>
          <w:p w14:paraId="30CC4FEA" w14:textId="2B724D21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National Carers Week </w:t>
            </w:r>
          </w:p>
        </w:tc>
      </w:tr>
      <w:tr w:rsidR="65272031" w14:paraId="578D73AF" w14:textId="77777777" w:rsidTr="65272031">
        <w:trPr>
          <w:trHeight w:val="300"/>
        </w:trPr>
        <w:tc>
          <w:tcPr>
            <w:tcW w:w="2263" w:type="dxa"/>
          </w:tcPr>
          <w:p w14:paraId="2EA3FE1C" w14:textId="4C84EC3B" w:rsidR="1BF9F5A1" w:rsidRDefault="1BF9F5A1" w:rsidP="65272031">
            <w:r w:rsidRPr="65272031">
              <w:rPr>
                <w:rFonts w:ascii="Arial" w:hAnsi="Arial" w:cs="Arial"/>
              </w:rPr>
              <w:t>Third week</w:t>
            </w:r>
          </w:p>
        </w:tc>
        <w:tc>
          <w:tcPr>
            <w:tcW w:w="6804" w:type="dxa"/>
          </w:tcPr>
          <w:p w14:paraId="512C8D2C" w14:textId="48AEE722" w:rsidR="1BF9F5A1" w:rsidRDefault="1BF9F5A1" w:rsidP="65272031">
            <w:r w:rsidRPr="65272031">
              <w:rPr>
                <w:rFonts w:ascii="Arial" w:hAnsi="Arial" w:cs="Arial"/>
              </w:rPr>
              <w:t>Invisible Disabilities Week</w:t>
            </w:r>
          </w:p>
        </w:tc>
      </w:tr>
      <w:tr w:rsidR="00E31C7D" w:rsidRPr="0017088B" w14:paraId="7D2639FB" w14:textId="77777777" w:rsidTr="65272031">
        <w:tc>
          <w:tcPr>
            <w:tcW w:w="2263" w:type="dxa"/>
          </w:tcPr>
          <w:p w14:paraId="44BD05C4" w14:textId="054E3EEE" w:rsidR="00E31C7D" w:rsidRPr="0017088B" w:rsidRDefault="001D76A4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29</w:t>
            </w:r>
          </w:p>
        </w:tc>
        <w:tc>
          <w:tcPr>
            <w:tcW w:w="6804" w:type="dxa"/>
          </w:tcPr>
          <w:p w14:paraId="229304A7" w14:textId="669DA6B6" w:rsidR="00E31C7D" w:rsidRPr="0017088B" w:rsidRDefault="001D76A4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Day of Care and Support</w:t>
            </w:r>
            <w:r w:rsidR="009D1608">
              <w:rPr>
                <w:rFonts w:ascii="Arial" w:hAnsi="Arial" w:cs="Arial"/>
              </w:rPr>
              <w:t xml:space="preserve"> (United Nations)</w:t>
            </w:r>
          </w:p>
        </w:tc>
      </w:tr>
      <w:tr w:rsidR="00935C65" w:rsidRPr="0017088B" w14:paraId="6448E398" w14:textId="77777777" w:rsidTr="65272031">
        <w:tc>
          <w:tcPr>
            <w:tcW w:w="2263" w:type="dxa"/>
          </w:tcPr>
          <w:p w14:paraId="2CAB4CC0" w14:textId="77777777" w:rsidR="00935C65" w:rsidRPr="0017088B" w:rsidRDefault="00935C65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42AC3A64" w14:textId="77777777" w:rsidR="00935C65" w:rsidRPr="0017088B" w:rsidRDefault="00935C65" w:rsidP="00EC6D70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AAC (Augmentative and Alternative Communication) Awareness Month </w:t>
            </w:r>
          </w:p>
        </w:tc>
      </w:tr>
      <w:tr w:rsidR="00935C65" w:rsidRPr="0017088B" w14:paraId="573D4012" w14:textId="77777777" w:rsidTr="65272031">
        <w:tc>
          <w:tcPr>
            <w:tcW w:w="2263" w:type="dxa"/>
          </w:tcPr>
          <w:p w14:paraId="5B50332E" w14:textId="77777777" w:rsidR="00935C65" w:rsidRPr="0017088B" w:rsidRDefault="00935C65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2EC85A4E" w14:textId="77777777" w:rsidR="00935C65" w:rsidRPr="0017088B" w:rsidRDefault="00935C65" w:rsidP="00EC6D70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ADHD Awareness Month </w:t>
            </w:r>
          </w:p>
        </w:tc>
      </w:tr>
      <w:tr w:rsidR="00935C65" w:rsidRPr="0017088B" w14:paraId="41F9DB06" w14:textId="77777777" w:rsidTr="65272031">
        <w:tc>
          <w:tcPr>
            <w:tcW w:w="2263" w:type="dxa"/>
          </w:tcPr>
          <w:p w14:paraId="63CFD54B" w14:textId="77777777" w:rsidR="00935C65" w:rsidRPr="0017088B" w:rsidRDefault="00935C65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37368785" w14:textId="77777777" w:rsidR="00935C65" w:rsidRPr="0017088B" w:rsidRDefault="00935C65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Mental Health Month </w:t>
            </w:r>
          </w:p>
        </w:tc>
      </w:tr>
      <w:tr w:rsidR="006115D6" w:rsidRPr="0017088B" w14:paraId="4B04F5FA" w14:textId="77777777" w:rsidTr="65272031">
        <w:tc>
          <w:tcPr>
            <w:tcW w:w="2263" w:type="dxa"/>
          </w:tcPr>
          <w:p w14:paraId="62B03E30" w14:textId="2D747F8D" w:rsidR="006115D6" w:rsidRPr="0017088B" w:rsidRDefault="006115D6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1-31</w:t>
            </w:r>
          </w:p>
        </w:tc>
        <w:tc>
          <w:tcPr>
            <w:tcW w:w="6804" w:type="dxa"/>
          </w:tcPr>
          <w:p w14:paraId="1E4EAB0E" w14:textId="115F1398" w:rsidR="006115D6" w:rsidRPr="0017088B" w:rsidRDefault="006115D6" w:rsidP="00EC6D70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Blind</w:t>
            </w:r>
            <w:r w:rsidR="0074466A" w:rsidRPr="0017088B">
              <w:rPr>
                <w:rFonts w:ascii="Arial" w:hAnsi="Arial" w:cs="Arial"/>
              </w:rPr>
              <w:t>ness Awareness Month</w:t>
            </w:r>
          </w:p>
        </w:tc>
      </w:tr>
    </w:tbl>
    <w:p w14:paraId="750A5B92" w14:textId="7573F24B" w:rsidR="00481525" w:rsidRPr="0017088B" w:rsidRDefault="00481525" w:rsidP="00431E3A">
      <w:pPr>
        <w:spacing w:after="0"/>
        <w:rPr>
          <w:rFonts w:ascii="Arial" w:hAnsi="Arial" w:cs="Arial"/>
        </w:rPr>
      </w:pPr>
    </w:p>
    <w:p w14:paraId="2967EDFF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November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63"/>
        <w:gridCol w:w="6804"/>
      </w:tblGrid>
      <w:tr w:rsidR="00C45885" w:rsidRPr="0017088B" w14:paraId="130E36AE" w14:textId="77777777" w:rsidTr="00C45885">
        <w:tc>
          <w:tcPr>
            <w:tcW w:w="2263" w:type="dxa"/>
          </w:tcPr>
          <w:p w14:paraId="3F738694" w14:textId="39B6EE27" w:rsidR="00C45885" w:rsidRPr="0017088B" w:rsidRDefault="004365EE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Third</w:t>
            </w:r>
            <w:r w:rsidR="00C45885" w:rsidRPr="0017088B">
              <w:rPr>
                <w:rFonts w:ascii="Arial" w:hAnsi="Arial" w:cs="Arial"/>
              </w:rPr>
              <w:t xml:space="preserve"> week</w:t>
            </w:r>
          </w:p>
        </w:tc>
        <w:tc>
          <w:tcPr>
            <w:tcW w:w="6804" w:type="dxa"/>
          </w:tcPr>
          <w:p w14:paraId="4DFEABF0" w14:textId="031A20E7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Inclusion at Work Week </w:t>
            </w:r>
          </w:p>
        </w:tc>
      </w:tr>
      <w:tr w:rsidR="00C45885" w:rsidRPr="0017088B" w14:paraId="1552E089" w14:textId="77777777" w:rsidTr="00C45885">
        <w:tc>
          <w:tcPr>
            <w:tcW w:w="2263" w:type="dxa"/>
          </w:tcPr>
          <w:p w14:paraId="23547579" w14:textId="63A20580" w:rsidR="00C45885" w:rsidRPr="0017088B" w:rsidRDefault="001A529D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14</w:t>
            </w:r>
          </w:p>
        </w:tc>
        <w:tc>
          <w:tcPr>
            <w:tcW w:w="6804" w:type="dxa"/>
          </w:tcPr>
          <w:p w14:paraId="7A2B68A3" w14:textId="3B78A57D" w:rsidR="00C45885" w:rsidRPr="0017088B" w:rsidRDefault="001A529D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World Diabetes Day</w:t>
            </w:r>
            <w:r w:rsidR="00FA3090">
              <w:rPr>
                <w:rFonts w:ascii="Arial" w:hAnsi="Arial" w:cs="Arial"/>
              </w:rPr>
              <w:t xml:space="preserve"> (United Nations)</w:t>
            </w:r>
          </w:p>
        </w:tc>
      </w:tr>
    </w:tbl>
    <w:p w14:paraId="730B7672" w14:textId="24B245AF" w:rsidR="00481525" w:rsidRPr="0017088B" w:rsidRDefault="00481525" w:rsidP="00431E3A">
      <w:pPr>
        <w:spacing w:after="0"/>
        <w:rPr>
          <w:rFonts w:ascii="Arial" w:hAnsi="Arial" w:cs="Arial"/>
        </w:rPr>
      </w:pPr>
    </w:p>
    <w:p w14:paraId="111E544C" w14:textId="77777777" w:rsidR="00481525" w:rsidRPr="0017088B" w:rsidRDefault="00481525" w:rsidP="00481525">
      <w:pPr>
        <w:rPr>
          <w:rFonts w:ascii="Arial" w:hAnsi="Arial" w:cs="Arial"/>
          <w:b/>
          <w:bCs/>
        </w:rPr>
      </w:pPr>
      <w:r w:rsidRPr="0017088B">
        <w:rPr>
          <w:rFonts w:ascii="Arial" w:hAnsi="Arial" w:cs="Arial"/>
          <w:b/>
          <w:bCs/>
        </w:rPr>
        <w:t>December </w:t>
      </w: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235"/>
        <w:gridCol w:w="6832"/>
      </w:tblGrid>
      <w:tr w:rsidR="00C45885" w:rsidRPr="0017088B" w14:paraId="3B80DD17" w14:textId="77777777" w:rsidTr="2D4D3636">
        <w:tc>
          <w:tcPr>
            <w:tcW w:w="2235" w:type="dxa"/>
          </w:tcPr>
          <w:p w14:paraId="64EE445F" w14:textId="31C5F07F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3</w:t>
            </w:r>
          </w:p>
        </w:tc>
        <w:tc>
          <w:tcPr>
            <w:tcW w:w="6832" w:type="dxa"/>
          </w:tcPr>
          <w:p w14:paraId="23C1EFAB" w14:textId="3660C094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International Day of Persons with Disabilities </w:t>
            </w:r>
            <w:r w:rsidR="00E94B70">
              <w:rPr>
                <w:rFonts w:ascii="Arial" w:hAnsi="Arial" w:cs="Arial"/>
              </w:rPr>
              <w:t>(United Nations)</w:t>
            </w:r>
          </w:p>
        </w:tc>
      </w:tr>
      <w:tr w:rsidR="00C45885" w:rsidRPr="0017088B" w14:paraId="6548B7F4" w14:textId="77777777" w:rsidTr="2D4D3636">
        <w:tc>
          <w:tcPr>
            <w:tcW w:w="2235" w:type="dxa"/>
          </w:tcPr>
          <w:p w14:paraId="59AE8456" w14:textId="00522D3A" w:rsidR="00C45885" w:rsidRPr="0017088B" w:rsidRDefault="00C45885" w:rsidP="004F00D4">
            <w:pPr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10</w:t>
            </w:r>
          </w:p>
        </w:tc>
        <w:tc>
          <w:tcPr>
            <w:tcW w:w="6832" w:type="dxa"/>
          </w:tcPr>
          <w:p w14:paraId="1717ADF0" w14:textId="797A4A35" w:rsidR="00C45885" w:rsidRPr="0017088B" w:rsidRDefault="00C45885" w:rsidP="004F00D4">
            <w:pPr>
              <w:spacing w:line="278" w:lineRule="auto"/>
              <w:rPr>
                <w:rFonts w:ascii="Arial" w:hAnsi="Arial" w:cs="Arial"/>
              </w:rPr>
            </w:pPr>
            <w:r w:rsidRPr="0017088B">
              <w:rPr>
                <w:rFonts w:ascii="Arial" w:hAnsi="Arial" w:cs="Arial"/>
              </w:rPr>
              <w:t>Human Rights Day </w:t>
            </w:r>
            <w:r w:rsidR="005E2643">
              <w:rPr>
                <w:rFonts w:ascii="Arial" w:hAnsi="Arial" w:cs="Arial"/>
              </w:rPr>
              <w:t>(United Nations)</w:t>
            </w:r>
          </w:p>
        </w:tc>
      </w:tr>
    </w:tbl>
    <w:p w14:paraId="44493A99" w14:textId="39DB223D" w:rsidR="00946B65" w:rsidRDefault="00946B65" w:rsidP="004365EE"/>
    <w:sectPr w:rsidR="00946B65" w:rsidSect="00C31D3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134" w:right="1440" w:bottom="992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A47A8" w14:textId="77777777" w:rsidR="00E613A8" w:rsidRDefault="00E613A8" w:rsidP="004365EE">
      <w:pPr>
        <w:spacing w:after="0" w:line="240" w:lineRule="auto"/>
      </w:pPr>
      <w:r>
        <w:separator/>
      </w:r>
    </w:p>
  </w:endnote>
  <w:endnote w:type="continuationSeparator" w:id="0">
    <w:p w14:paraId="5108B7A6" w14:textId="77777777" w:rsidR="00E613A8" w:rsidRDefault="00E613A8" w:rsidP="0043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2D4D3636" w14:paraId="3E7FE2BF" w14:textId="77777777" w:rsidTr="2D4D3636">
      <w:trPr>
        <w:trHeight w:val="300"/>
      </w:trPr>
      <w:tc>
        <w:tcPr>
          <w:tcW w:w="3005" w:type="dxa"/>
        </w:tcPr>
        <w:p w14:paraId="724A388F" w14:textId="13E9F904" w:rsidR="2D4D3636" w:rsidRDefault="2D4D3636" w:rsidP="2D4D3636">
          <w:pPr>
            <w:pStyle w:val="Header"/>
            <w:ind w:left="-115"/>
          </w:pPr>
        </w:p>
      </w:tc>
      <w:tc>
        <w:tcPr>
          <w:tcW w:w="3005" w:type="dxa"/>
        </w:tcPr>
        <w:p w14:paraId="67F9EBC9" w14:textId="3153CD30" w:rsidR="2D4D3636" w:rsidRDefault="2D4D3636" w:rsidP="2D4D3636">
          <w:pPr>
            <w:pStyle w:val="Header"/>
            <w:jc w:val="center"/>
          </w:pPr>
        </w:p>
      </w:tc>
      <w:tc>
        <w:tcPr>
          <w:tcW w:w="3005" w:type="dxa"/>
        </w:tcPr>
        <w:p w14:paraId="3D28D4A4" w14:textId="2636DD57" w:rsidR="2D4D3636" w:rsidRDefault="2D4D3636" w:rsidP="2D4D3636">
          <w:pPr>
            <w:pStyle w:val="Header"/>
            <w:ind w:right="-115"/>
            <w:jc w:val="right"/>
          </w:pPr>
        </w:p>
      </w:tc>
    </w:tr>
  </w:tbl>
  <w:p w14:paraId="11675132" w14:textId="6306F7B4" w:rsidR="2D4D3636" w:rsidRPr="00103AE5" w:rsidRDefault="00CC6523" w:rsidP="2D4D3636">
    <w:pPr>
      <w:pStyle w:val="Footer"/>
      <w:rPr>
        <w:sz w:val="20"/>
        <w:szCs w:val="20"/>
      </w:rPr>
    </w:pPr>
    <w:r>
      <w:rPr>
        <w:sz w:val="20"/>
        <w:szCs w:val="20"/>
      </w:rPr>
      <w:t>Version 1_</w:t>
    </w:r>
    <w:r w:rsidR="0036287F">
      <w:rPr>
        <w:sz w:val="20"/>
        <w:szCs w:val="20"/>
      </w:rPr>
      <w:t>September</w:t>
    </w:r>
    <w:r w:rsidR="00103AE5" w:rsidRPr="00103AE5">
      <w:rPr>
        <w:sz w:val="20"/>
        <w:szCs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FF2849" w14:textId="77777777" w:rsidR="00E613A8" w:rsidRDefault="00E613A8" w:rsidP="004365EE">
      <w:pPr>
        <w:spacing w:after="0" w:line="240" w:lineRule="auto"/>
      </w:pPr>
      <w:r>
        <w:separator/>
      </w:r>
    </w:p>
  </w:footnote>
  <w:footnote w:type="continuationSeparator" w:id="0">
    <w:p w14:paraId="4D458650" w14:textId="77777777" w:rsidR="00E613A8" w:rsidRDefault="00E613A8" w:rsidP="0043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79FD" w14:textId="3E7C6C90" w:rsidR="00380587" w:rsidRDefault="00E613A8">
    <w:pPr>
      <w:pStyle w:val="Header"/>
    </w:pPr>
    <w:r>
      <w:rPr>
        <w:noProof/>
      </w:rPr>
      <w:pict w14:anchorId="1441E1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29329" o:spid="_x0000_s1026" type="#_x0000_t136" style="position:absolute;margin-left:0;margin-top:0;width:397.7pt;height:238.6pt;rotation:315;z-index:-251658239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B4A05" w14:textId="71D67EB4" w:rsidR="004365EE" w:rsidRPr="0017088B" w:rsidRDefault="2D4D3636" w:rsidP="004365EE">
    <w:pPr>
      <w:spacing w:after="0"/>
      <w:jc w:val="center"/>
      <w:rPr>
        <w:rFonts w:ascii="Arial" w:hAnsi="Arial" w:cs="Arial"/>
        <w:b/>
        <w:bCs/>
      </w:rPr>
    </w:pPr>
    <w:r w:rsidRPr="2D4D3636">
      <w:rPr>
        <w:rFonts w:ascii="Arial" w:hAnsi="Arial" w:cs="Arial"/>
        <w:b/>
        <w:bCs/>
      </w:rPr>
      <w:t>ANNUAL Calendar – Disability Days of Significance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669C1" w14:textId="072C0D91" w:rsidR="00380587" w:rsidRDefault="00E613A8">
    <w:pPr>
      <w:pStyle w:val="Header"/>
    </w:pPr>
    <w:r>
      <w:rPr>
        <w:noProof/>
      </w:rPr>
      <w:pict w14:anchorId="31578F9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29328" o:spid="_x0000_s1025" type="#_x0000_t136" style="position:absolute;margin-left:0;margin-top:0;width:397.7pt;height:238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525"/>
    <w:rsid w:val="00000C89"/>
    <w:rsid w:val="0001155A"/>
    <w:rsid w:val="000251CC"/>
    <w:rsid w:val="000634EC"/>
    <w:rsid w:val="0008094F"/>
    <w:rsid w:val="00093EF0"/>
    <w:rsid w:val="000A1D76"/>
    <w:rsid w:val="000A49F2"/>
    <w:rsid w:val="000B0213"/>
    <w:rsid w:val="000B600B"/>
    <w:rsid w:val="000C7330"/>
    <w:rsid w:val="000D0D52"/>
    <w:rsid w:val="000D1057"/>
    <w:rsid w:val="000D6D06"/>
    <w:rsid w:val="000E625D"/>
    <w:rsid w:val="000E72E4"/>
    <w:rsid w:val="000F2348"/>
    <w:rsid w:val="00100485"/>
    <w:rsid w:val="00103AE5"/>
    <w:rsid w:val="0011404D"/>
    <w:rsid w:val="0011536B"/>
    <w:rsid w:val="00121EA8"/>
    <w:rsid w:val="00123AE9"/>
    <w:rsid w:val="00124998"/>
    <w:rsid w:val="00130E6F"/>
    <w:rsid w:val="00133B32"/>
    <w:rsid w:val="001344ED"/>
    <w:rsid w:val="0017088B"/>
    <w:rsid w:val="00174DA4"/>
    <w:rsid w:val="001806C3"/>
    <w:rsid w:val="00194610"/>
    <w:rsid w:val="001A37A9"/>
    <w:rsid w:val="001A529D"/>
    <w:rsid w:val="001C5391"/>
    <w:rsid w:val="001C6A80"/>
    <w:rsid w:val="001D0485"/>
    <w:rsid w:val="001D3CDA"/>
    <w:rsid w:val="001D4AEB"/>
    <w:rsid w:val="001D5D13"/>
    <w:rsid w:val="001D76A4"/>
    <w:rsid w:val="001F0C9F"/>
    <w:rsid w:val="002374E1"/>
    <w:rsid w:val="0025381E"/>
    <w:rsid w:val="00257C47"/>
    <w:rsid w:val="00270D41"/>
    <w:rsid w:val="0027355A"/>
    <w:rsid w:val="00297322"/>
    <w:rsid w:val="002C117E"/>
    <w:rsid w:val="002C1270"/>
    <w:rsid w:val="002D48DA"/>
    <w:rsid w:val="002D5048"/>
    <w:rsid w:val="002D76B7"/>
    <w:rsid w:val="002E36F4"/>
    <w:rsid w:val="002E7C3F"/>
    <w:rsid w:val="00330BB8"/>
    <w:rsid w:val="00337F5A"/>
    <w:rsid w:val="003466BB"/>
    <w:rsid w:val="0035035F"/>
    <w:rsid w:val="0036143B"/>
    <w:rsid w:val="0036287F"/>
    <w:rsid w:val="00365F1E"/>
    <w:rsid w:val="00367CDC"/>
    <w:rsid w:val="00373475"/>
    <w:rsid w:val="00380587"/>
    <w:rsid w:val="0038298D"/>
    <w:rsid w:val="00386319"/>
    <w:rsid w:val="003943B4"/>
    <w:rsid w:val="00397561"/>
    <w:rsid w:val="003A4D26"/>
    <w:rsid w:val="003A7503"/>
    <w:rsid w:val="003C0A17"/>
    <w:rsid w:val="003C32C0"/>
    <w:rsid w:val="003D5F21"/>
    <w:rsid w:val="003E1EFB"/>
    <w:rsid w:val="003F7A10"/>
    <w:rsid w:val="00405F4B"/>
    <w:rsid w:val="00431E3A"/>
    <w:rsid w:val="004320D4"/>
    <w:rsid w:val="00434F1C"/>
    <w:rsid w:val="004365EE"/>
    <w:rsid w:val="00462C90"/>
    <w:rsid w:val="00465B3C"/>
    <w:rsid w:val="00476C93"/>
    <w:rsid w:val="00481525"/>
    <w:rsid w:val="00482356"/>
    <w:rsid w:val="004872B2"/>
    <w:rsid w:val="004A7B65"/>
    <w:rsid w:val="004B37F5"/>
    <w:rsid w:val="004C747B"/>
    <w:rsid w:val="004E22E0"/>
    <w:rsid w:val="004E30A6"/>
    <w:rsid w:val="00502E10"/>
    <w:rsid w:val="00505FB9"/>
    <w:rsid w:val="00507155"/>
    <w:rsid w:val="005129C0"/>
    <w:rsid w:val="00512AAD"/>
    <w:rsid w:val="005222EB"/>
    <w:rsid w:val="005234A3"/>
    <w:rsid w:val="00534C98"/>
    <w:rsid w:val="005555BB"/>
    <w:rsid w:val="00562F6A"/>
    <w:rsid w:val="005663F6"/>
    <w:rsid w:val="00573D69"/>
    <w:rsid w:val="00583271"/>
    <w:rsid w:val="00597762"/>
    <w:rsid w:val="005B6219"/>
    <w:rsid w:val="005E2643"/>
    <w:rsid w:val="005E3897"/>
    <w:rsid w:val="006115D6"/>
    <w:rsid w:val="0061237D"/>
    <w:rsid w:val="00616C2E"/>
    <w:rsid w:val="00646ABA"/>
    <w:rsid w:val="0066258E"/>
    <w:rsid w:val="00670933"/>
    <w:rsid w:val="006A2F83"/>
    <w:rsid w:val="006B1608"/>
    <w:rsid w:val="006E7249"/>
    <w:rsid w:val="00701812"/>
    <w:rsid w:val="00710189"/>
    <w:rsid w:val="007317BF"/>
    <w:rsid w:val="007317FB"/>
    <w:rsid w:val="00732294"/>
    <w:rsid w:val="007343F5"/>
    <w:rsid w:val="00737B48"/>
    <w:rsid w:val="0074466A"/>
    <w:rsid w:val="00751417"/>
    <w:rsid w:val="00767730"/>
    <w:rsid w:val="00792146"/>
    <w:rsid w:val="007A4781"/>
    <w:rsid w:val="007A720C"/>
    <w:rsid w:val="007C16B3"/>
    <w:rsid w:val="007C6A45"/>
    <w:rsid w:val="007D388A"/>
    <w:rsid w:val="007D6744"/>
    <w:rsid w:val="007F4392"/>
    <w:rsid w:val="007F5FD0"/>
    <w:rsid w:val="007F6C7C"/>
    <w:rsid w:val="00805318"/>
    <w:rsid w:val="008072E4"/>
    <w:rsid w:val="00807407"/>
    <w:rsid w:val="00814120"/>
    <w:rsid w:val="00816050"/>
    <w:rsid w:val="00832DB1"/>
    <w:rsid w:val="00851A0D"/>
    <w:rsid w:val="00880C99"/>
    <w:rsid w:val="00891381"/>
    <w:rsid w:val="008B445A"/>
    <w:rsid w:val="008C05FC"/>
    <w:rsid w:val="008C3623"/>
    <w:rsid w:val="008D6EF5"/>
    <w:rsid w:val="008F1482"/>
    <w:rsid w:val="00903992"/>
    <w:rsid w:val="00911047"/>
    <w:rsid w:val="00935C65"/>
    <w:rsid w:val="00943E6F"/>
    <w:rsid w:val="00946B65"/>
    <w:rsid w:val="00951A01"/>
    <w:rsid w:val="00967BF3"/>
    <w:rsid w:val="00975ADC"/>
    <w:rsid w:val="00976980"/>
    <w:rsid w:val="0098546C"/>
    <w:rsid w:val="00992899"/>
    <w:rsid w:val="009D1608"/>
    <w:rsid w:val="009D6C98"/>
    <w:rsid w:val="009E6F82"/>
    <w:rsid w:val="009F2F30"/>
    <w:rsid w:val="009F68DA"/>
    <w:rsid w:val="00A22914"/>
    <w:rsid w:val="00A22F82"/>
    <w:rsid w:val="00A335A6"/>
    <w:rsid w:val="00A506E7"/>
    <w:rsid w:val="00AA7692"/>
    <w:rsid w:val="00AC1557"/>
    <w:rsid w:val="00AC5121"/>
    <w:rsid w:val="00AD5E71"/>
    <w:rsid w:val="00AF1784"/>
    <w:rsid w:val="00AF2F6F"/>
    <w:rsid w:val="00AF4DF9"/>
    <w:rsid w:val="00AF63EB"/>
    <w:rsid w:val="00AF65C7"/>
    <w:rsid w:val="00B01ABE"/>
    <w:rsid w:val="00B16BDF"/>
    <w:rsid w:val="00B20F11"/>
    <w:rsid w:val="00B4542C"/>
    <w:rsid w:val="00B5018A"/>
    <w:rsid w:val="00B77876"/>
    <w:rsid w:val="00B96E41"/>
    <w:rsid w:val="00BB4328"/>
    <w:rsid w:val="00BC528C"/>
    <w:rsid w:val="00BD6D56"/>
    <w:rsid w:val="00BE5960"/>
    <w:rsid w:val="00BF020E"/>
    <w:rsid w:val="00C01B90"/>
    <w:rsid w:val="00C07F32"/>
    <w:rsid w:val="00C107CF"/>
    <w:rsid w:val="00C12B6F"/>
    <w:rsid w:val="00C13452"/>
    <w:rsid w:val="00C16C08"/>
    <w:rsid w:val="00C2316E"/>
    <w:rsid w:val="00C273FB"/>
    <w:rsid w:val="00C31D35"/>
    <w:rsid w:val="00C45885"/>
    <w:rsid w:val="00C45D4F"/>
    <w:rsid w:val="00C46D98"/>
    <w:rsid w:val="00C57C0E"/>
    <w:rsid w:val="00C63999"/>
    <w:rsid w:val="00C761DA"/>
    <w:rsid w:val="00C77E9A"/>
    <w:rsid w:val="00CB6A8E"/>
    <w:rsid w:val="00CC1B9D"/>
    <w:rsid w:val="00CC5FFD"/>
    <w:rsid w:val="00CC6523"/>
    <w:rsid w:val="00CC7B1B"/>
    <w:rsid w:val="00CF0E82"/>
    <w:rsid w:val="00D13BDC"/>
    <w:rsid w:val="00D145E3"/>
    <w:rsid w:val="00D54730"/>
    <w:rsid w:val="00D62BB1"/>
    <w:rsid w:val="00D74404"/>
    <w:rsid w:val="00D7478D"/>
    <w:rsid w:val="00D76BE5"/>
    <w:rsid w:val="00D82E85"/>
    <w:rsid w:val="00D917AB"/>
    <w:rsid w:val="00D95733"/>
    <w:rsid w:val="00D95E12"/>
    <w:rsid w:val="00DA3286"/>
    <w:rsid w:val="00DB0518"/>
    <w:rsid w:val="00DD1F1A"/>
    <w:rsid w:val="00DE1827"/>
    <w:rsid w:val="00DE5172"/>
    <w:rsid w:val="00E013A2"/>
    <w:rsid w:val="00E12836"/>
    <w:rsid w:val="00E27E11"/>
    <w:rsid w:val="00E31C7D"/>
    <w:rsid w:val="00E405D8"/>
    <w:rsid w:val="00E551C5"/>
    <w:rsid w:val="00E613A8"/>
    <w:rsid w:val="00E64141"/>
    <w:rsid w:val="00E9388B"/>
    <w:rsid w:val="00E94B70"/>
    <w:rsid w:val="00EB178B"/>
    <w:rsid w:val="00EC4A2E"/>
    <w:rsid w:val="00EC4F18"/>
    <w:rsid w:val="00ED6638"/>
    <w:rsid w:val="00EE46C4"/>
    <w:rsid w:val="00EF28B2"/>
    <w:rsid w:val="00F323DE"/>
    <w:rsid w:val="00F530C7"/>
    <w:rsid w:val="00F5470F"/>
    <w:rsid w:val="00F67398"/>
    <w:rsid w:val="00F74E1A"/>
    <w:rsid w:val="00F778AF"/>
    <w:rsid w:val="00F85274"/>
    <w:rsid w:val="00F865B7"/>
    <w:rsid w:val="00F9399D"/>
    <w:rsid w:val="00FA3090"/>
    <w:rsid w:val="00FA42BE"/>
    <w:rsid w:val="00FA66D0"/>
    <w:rsid w:val="00FC3CE5"/>
    <w:rsid w:val="00FF5139"/>
    <w:rsid w:val="00FF676F"/>
    <w:rsid w:val="0A1D388A"/>
    <w:rsid w:val="1BF9F5A1"/>
    <w:rsid w:val="2D4D3636"/>
    <w:rsid w:val="528956C2"/>
    <w:rsid w:val="54DFF028"/>
    <w:rsid w:val="65272031"/>
    <w:rsid w:val="6853F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C0640C"/>
  <w15:chartTrackingRefBased/>
  <w15:docId w15:val="{B80C9EDD-40E9-4AEB-B373-C24ACC156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15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15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15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15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15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15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15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15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15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15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15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15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15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15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15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15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15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15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15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15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15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15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15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15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15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15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15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15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15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815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D6C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6C9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36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65EE"/>
  </w:style>
  <w:style w:type="paragraph" w:styleId="Footer">
    <w:name w:val="footer"/>
    <w:basedOn w:val="Normal"/>
    <w:link w:val="FooterChar"/>
    <w:uiPriority w:val="99"/>
    <w:unhideWhenUsed/>
    <w:rsid w:val="004365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6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D8ACFC3C0FFF46B8481B857775B823" ma:contentTypeVersion="3" ma:contentTypeDescription="Create a new document." ma:contentTypeScope="" ma:versionID="00cc09624de8beb34a3fb13e841c670b">
  <xsd:schema xmlns:xsd="http://www.w3.org/2001/XMLSchema" xmlns:xs="http://www.w3.org/2001/XMLSchema" xmlns:p="http://schemas.microsoft.com/office/2006/metadata/properties" xmlns:ns2="7fedce51-09e1-4f13-adb6-cd59fa5707d0" targetNamespace="http://schemas.microsoft.com/office/2006/metadata/properties" ma:root="true" ma:fieldsID="fc425ead35f08500bb81325173ce1c02" ns2:_="">
    <xsd:import namespace="7fedce51-09e1-4f13-adb6-cd59fa5707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dce51-09e1-4f13-adb6-cd59fa5707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626812-075A-4A89-8612-28EA80EBD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A697977-C38A-4597-AC7F-BB948A6FCE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D814FF-55A9-4CF2-88F2-98E39FED09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edce51-09e1-4f13-adb6-cd59fa5707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2157dbb-e8bd-40dc-8d00-3f08c234ac47}" enabled="0" method="" siteId="{72157dbb-e8bd-40dc-8d00-3f08c234ac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Anderson</dc:creator>
  <cp:keywords/>
  <dc:description/>
  <cp:lastModifiedBy>Michelle Anderson</cp:lastModifiedBy>
  <cp:revision>2</cp:revision>
  <dcterms:created xsi:type="dcterms:W3CDTF">2026-09-10T00:39:00Z</dcterms:created>
  <dcterms:modified xsi:type="dcterms:W3CDTF">2026-09-10T00:39:00Z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0x01010025D8ACFC3C0FFF46B8481B857775B823</vt:lpwstr>
  </property>
  <property fmtid="{D5CDD505-2E9C-101B-9397-08002B2CF9AE}" pid="3" name="MediaServiceImageTags">
    <vt:lpwstr/>
  </property>
  <property fmtid="{D5CDD505-2E9C-101B-9397-08002B2CF9AE}" pid="4" name="Order">
    <vt:r8>1014000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