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2D1C" w14:textId="2DF64ACD" w:rsidR="00702A36" w:rsidRDefault="00CC4A2F">
      <w:r>
        <w:rPr>
          <w:noProof/>
        </w:rPr>
        <w:drawing>
          <wp:inline distT="0" distB="0" distL="0" distR="0" wp14:anchorId="2DF31EAD" wp14:editId="6826A78A">
            <wp:extent cx="1798320" cy="494030"/>
            <wp:effectExtent l="0" t="0" r="0" b="1270"/>
            <wp:docPr id="626906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49A2C" w14:textId="66B1E0CB" w:rsidR="00CC4A2F" w:rsidRPr="00F23429" w:rsidRDefault="00CC4A2F" w:rsidP="00CC4A2F">
      <w:pPr>
        <w:pStyle w:val="Heading1"/>
      </w:pPr>
      <w:r w:rsidRPr="00F23429">
        <w:t>REPORT</w:t>
      </w:r>
      <w:r w:rsidR="00881AE9">
        <w:t xml:space="preserve"> of </w:t>
      </w:r>
      <w:r w:rsidR="00995848">
        <w:t>Student misconduct</w:t>
      </w:r>
      <w:r w:rsidR="00881AE9">
        <w:t xml:space="preserve"> </w:t>
      </w:r>
    </w:p>
    <w:p w14:paraId="2E41F644" w14:textId="235B674B" w:rsidR="00CC4A2F" w:rsidRPr="006327F5" w:rsidRDefault="00CC4A2F" w:rsidP="00CC4A2F">
      <w:pPr>
        <w:pStyle w:val="Heading2"/>
        <w:rPr>
          <w:b w:val="0"/>
          <w:bCs w:val="0"/>
        </w:rPr>
      </w:pPr>
      <w:r w:rsidRPr="006327F5">
        <w:rPr>
          <w:b w:val="0"/>
          <w:bCs w:val="0"/>
        </w:rPr>
        <w:t>CONFIDENTIAL</w:t>
      </w:r>
    </w:p>
    <w:p w14:paraId="53CF42E3" w14:textId="77777777" w:rsidR="00CC4A2F" w:rsidRDefault="00CC4A2F" w:rsidP="00CC4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C4A2F" w14:paraId="543ECCC4" w14:textId="77777777" w:rsidTr="00CC4A2F">
        <w:tc>
          <w:tcPr>
            <w:tcW w:w="3114" w:type="dxa"/>
          </w:tcPr>
          <w:p w14:paraId="63FDCF76" w14:textId="2F1B8B76" w:rsidR="00CC4A2F" w:rsidRPr="00085407" w:rsidRDefault="00CC4A2F" w:rsidP="00CC4A2F">
            <w:pPr>
              <w:spacing w:line="360" w:lineRule="auto"/>
              <w:jc w:val="left"/>
              <w:rPr>
                <w:b/>
                <w:bCs/>
              </w:rPr>
            </w:pPr>
            <w:r w:rsidRPr="00085407">
              <w:rPr>
                <w:b/>
                <w:bCs/>
              </w:rPr>
              <w:t>Student Name</w:t>
            </w:r>
          </w:p>
        </w:tc>
        <w:tc>
          <w:tcPr>
            <w:tcW w:w="5902" w:type="dxa"/>
          </w:tcPr>
          <w:p w14:paraId="1B0CC719" w14:textId="77777777" w:rsidR="00CC4A2F" w:rsidRDefault="00CC4A2F" w:rsidP="00CC4A2F">
            <w:pPr>
              <w:spacing w:line="360" w:lineRule="auto"/>
            </w:pPr>
          </w:p>
        </w:tc>
      </w:tr>
      <w:tr w:rsidR="00CC4A2F" w14:paraId="0DDF408F" w14:textId="77777777" w:rsidTr="00CC4A2F">
        <w:tc>
          <w:tcPr>
            <w:tcW w:w="3114" w:type="dxa"/>
          </w:tcPr>
          <w:p w14:paraId="08426E5F" w14:textId="49957539" w:rsidR="00CC4A2F" w:rsidRPr="00085407" w:rsidRDefault="00CC4A2F" w:rsidP="00CC4A2F">
            <w:pPr>
              <w:spacing w:line="360" w:lineRule="auto"/>
              <w:jc w:val="left"/>
              <w:rPr>
                <w:b/>
                <w:bCs/>
              </w:rPr>
            </w:pPr>
            <w:r w:rsidRPr="00085407">
              <w:rPr>
                <w:b/>
                <w:bCs/>
              </w:rPr>
              <w:t>Student ID or FAN</w:t>
            </w:r>
          </w:p>
        </w:tc>
        <w:tc>
          <w:tcPr>
            <w:tcW w:w="5902" w:type="dxa"/>
          </w:tcPr>
          <w:p w14:paraId="7790ECF4" w14:textId="77777777" w:rsidR="00CC4A2F" w:rsidRDefault="00CC4A2F" w:rsidP="00CC4A2F">
            <w:pPr>
              <w:spacing w:line="360" w:lineRule="auto"/>
            </w:pPr>
          </w:p>
        </w:tc>
      </w:tr>
      <w:tr w:rsidR="00CC4A2F" w14:paraId="56FD8474" w14:textId="77777777" w:rsidTr="00CC4A2F">
        <w:tc>
          <w:tcPr>
            <w:tcW w:w="3114" w:type="dxa"/>
          </w:tcPr>
          <w:p w14:paraId="48BC616D" w14:textId="7B92D4BB" w:rsidR="00CC4A2F" w:rsidRPr="00085407" w:rsidRDefault="00CC4A2F" w:rsidP="00CC4A2F">
            <w:pPr>
              <w:spacing w:line="360" w:lineRule="auto"/>
              <w:jc w:val="left"/>
              <w:rPr>
                <w:b/>
                <w:bCs/>
              </w:rPr>
            </w:pPr>
            <w:r w:rsidRPr="00085407">
              <w:rPr>
                <w:b/>
                <w:bCs/>
              </w:rPr>
              <w:t>Course</w:t>
            </w:r>
          </w:p>
        </w:tc>
        <w:tc>
          <w:tcPr>
            <w:tcW w:w="5902" w:type="dxa"/>
          </w:tcPr>
          <w:p w14:paraId="7DF26444" w14:textId="77777777" w:rsidR="00CC4A2F" w:rsidRDefault="00CC4A2F" w:rsidP="00CC4A2F">
            <w:pPr>
              <w:spacing w:line="360" w:lineRule="auto"/>
            </w:pPr>
          </w:p>
        </w:tc>
      </w:tr>
      <w:tr w:rsidR="00CC4A2F" w14:paraId="5EAA9CCE" w14:textId="77777777" w:rsidTr="00CC4A2F">
        <w:tc>
          <w:tcPr>
            <w:tcW w:w="3114" w:type="dxa"/>
          </w:tcPr>
          <w:p w14:paraId="56CF4ACE" w14:textId="2ECA85D9" w:rsidR="00CC4A2F" w:rsidRPr="00085407" w:rsidRDefault="00CC4A2F" w:rsidP="00CC4A2F">
            <w:pPr>
              <w:spacing w:line="360" w:lineRule="auto"/>
              <w:jc w:val="left"/>
              <w:rPr>
                <w:b/>
                <w:bCs/>
              </w:rPr>
            </w:pPr>
            <w:r w:rsidRPr="00085407">
              <w:rPr>
                <w:b/>
                <w:bCs/>
              </w:rPr>
              <w:t>Reporting staff member</w:t>
            </w:r>
          </w:p>
        </w:tc>
        <w:tc>
          <w:tcPr>
            <w:tcW w:w="5902" w:type="dxa"/>
          </w:tcPr>
          <w:p w14:paraId="6975938E" w14:textId="77777777" w:rsidR="00CC4A2F" w:rsidRDefault="00CC4A2F" w:rsidP="00CC4A2F">
            <w:pPr>
              <w:spacing w:line="360" w:lineRule="auto"/>
            </w:pPr>
          </w:p>
        </w:tc>
      </w:tr>
      <w:tr w:rsidR="00CC4A2F" w14:paraId="790344E1" w14:textId="77777777" w:rsidTr="00CC4A2F">
        <w:tc>
          <w:tcPr>
            <w:tcW w:w="3114" w:type="dxa"/>
          </w:tcPr>
          <w:p w14:paraId="524E6C18" w14:textId="6D74ED97" w:rsidR="00CC4A2F" w:rsidRPr="00085407" w:rsidRDefault="00CC4A2F" w:rsidP="00CC4A2F">
            <w:pPr>
              <w:spacing w:line="360" w:lineRule="auto"/>
              <w:jc w:val="left"/>
              <w:rPr>
                <w:b/>
                <w:bCs/>
              </w:rPr>
            </w:pPr>
            <w:r w:rsidRPr="00085407">
              <w:rPr>
                <w:b/>
                <w:bCs/>
              </w:rPr>
              <w:t>Date</w:t>
            </w:r>
          </w:p>
        </w:tc>
        <w:tc>
          <w:tcPr>
            <w:tcW w:w="5902" w:type="dxa"/>
          </w:tcPr>
          <w:p w14:paraId="2595A5B8" w14:textId="77777777" w:rsidR="00CC4A2F" w:rsidRDefault="00CC4A2F" w:rsidP="00CC4A2F">
            <w:pPr>
              <w:spacing w:line="360" w:lineRule="auto"/>
            </w:pPr>
          </w:p>
        </w:tc>
      </w:tr>
    </w:tbl>
    <w:p w14:paraId="01A74192" w14:textId="77777777" w:rsidR="00CC4A2F" w:rsidRDefault="00CC4A2F" w:rsidP="00CC4A2F"/>
    <w:p w14:paraId="52F6AEB7" w14:textId="77777777" w:rsidR="002E7B70" w:rsidRPr="002E7B70" w:rsidRDefault="002E7B70" w:rsidP="00D77118">
      <w:pPr>
        <w:rPr>
          <w:b/>
          <w:bCs/>
        </w:rPr>
      </w:pPr>
      <w:r w:rsidRPr="002E7B70">
        <w:rPr>
          <w:b/>
          <w:bCs/>
        </w:rPr>
        <w:t>Purpose:</w:t>
      </w:r>
    </w:p>
    <w:p w14:paraId="6E1D9496" w14:textId="27B28F76" w:rsidR="00D77118" w:rsidRDefault="002E7B70" w:rsidP="00D77118">
      <w:r>
        <w:t>To re</w:t>
      </w:r>
      <w:r w:rsidR="00D77118">
        <w:t>port concerns</w:t>
      </w:r>
      <w:r w:rsidR="00A936B9">
        <w:t xml:space="preserve"> </w:t>
      </w:r>
      <w:r>
        <w:t>about</w:t>
      </w:r>
      <w:r w:rsidR="00D77118">
        <w:t xml:space="preserve"> alleged misconduct by [Student’s name (ID/FAN)] and request an investigation into their conduct. The student </w:t>
      </w:r>
      <w:r w:rsidR="00BE3B35">
        <w:t xml:space="preserve">is </w:t>
      </w:r>
      <w:r w:rsidR="00D77118">
        <w:t xml:space="preserve">reported to have engaged in </w:t>
      </w:r>
      <w:bookmarkStart w:id="0" w:name="_Hlk213409934"/>
      <w:r w:rsidR="00D77118">
        <w:t>[</w:t>
      </w:r>
      <w:r w:rsidR="00D77118" w:rsidRPr="00F23429">
        <w:t xml:space="preserve">a brief description of the student’s conduct (e.g. repeated </w:t>
      </w:r>
      <w:r w:rsidR="00D77118">
        <w:t>class disruption</w:t>
      </w:r>
      <w:r w:rsidR="00D77118" w:rsidRPr="00F23429">
        <w:t>, harassment, threatening behaviour),</w:t>
      </w:r>
      <w:r w:rsidR="00D77118">
        <w:t>] that occurred on [date(s)) at (location(s)].</w:t>
      </w:r>
      <w:bookmarkEnd w:id="0"/>
      <w:r w:rsidR="00D77118">
        <w:t xml:space="preserve"> The student’s conduct has had a negative impact on the University community.</w:t>
      </w:r>
    </w:p>
    <w:p w14:paraId="7FDA31E1" w14:textId="77777777" w:rsidR="00D77118" w:rsidRDefault="00D77118" w:rsidP="00D77118">
      <w:r>
        <w:t>[Student name (ID/FAN)] is enrolled in the [Course name] and has competed [years] of study</w:t>
      </w:r>
    </w:p>
    <w:p w14:paraId="0D0FA361" w14:textId="77777777" w:rsidR="006327F5" w:rsidRDefault="006327F5" w:rsidP="00CC4A2F"/>
    <w:p w14:paraId="40447704" w14:textId="3FCCC5B0" w:rsidR="00CC4A2F" w:rsidRPr="00CC4A2F" w:rsidRDefault="006327F5" w:rsidP="00CC4A2F">
      <w:pPr>
        <w:pStyle w:val="Heading3"/>
        <w:rPr>
          <w:b/>
          <w:bCs/>
        </w:rPr>
      </w:pPr>
      <w:r>
        <w:rPr>
          <w:b/>
          <w:bCs/>
        </w:rPr>
        <w:t>D</w:t>
      </w:r>
      <w:r w:rsidR="00CC4A2F" w:rsidRPr="00CC4A2F">
        <w:rPr>
          <w:b/>
          <w:bCs/>
        </w:rPr>
        <w:t>etails of the incident(s)</w:t>
      </w:r>
    </w:p>
    <w:p w14:paraId="4E246B09" w14:textId="09F81B81" w:rsidR="00AF7C18" w:rsidRDefault="00CC4A2F" w:rsidP="00CC4A2F">
      <w:r w:rsidRPr="00F23429">
        <w:t xml:space="preserve">[For each incident provide a detailed description of </w:t>
      </w:r>
      <w:r w:rsidR="00AF7C18">
        <w:t>what occurred</w:t>
      </w:r>
      <w:r w:rsidRPr="00F23429">
        <w:t>.</w:t>
      </w:r>
      <w:r w:rsidR="00E353F5" w:rsidRPr="00F23429">
        <w:t xml:space="preserve"> If there is more than one incident, this section may be formatted using separate sub-sections for each incident</w:t>
      </w:r>
    </w:p>
    <w:p w14:paraId="2271D669" w14:textId="1D8ED6AC" w:rsidR="00AF7C18" w:rsidRDefault="00E353F5" w:rsidP="006327F5">
      <w:r w:rsidRPr="00F23429">
        <w:t>[</w:t>
      </w:r>
      <w:r w:rsidR="00F93C5A" w:rsidRPr="00F23429">
        <w:t>The incident details should include</w:t>
      </w:r>
      <w:r w:rsidRPr="00F23429">
        <w:t xml:space="preserve"> the date the misconduct occurred, the location</w:t>
      </w:r>
      <w:r w:rsidR="006327F5" w:rsidRPr="00F23429">
        <w:t>,</w:t>
      </w:r>
      <w:r w:rsidRPr="00F23429">
        <w:t xml:space="preserve"> and circumstances of the misconduct.</w:t>
      </w:r>
      <w:r w:rsidR="00AB252D">
        <w:t xml:space="preserve"> </w:t>
      </w:r>
      <w:r w:rsidR="009C31AA">
        <w:t xml:space="preserve">Multiple </w:t>
      </w:r>
      <w:r w:rsidR="00AB252D">
        <w:t>i</w:t>
      </w:r>
      <w:r w:rsidR="00CE41ED">
        <w:t>ncidents</w:t>
      </w:r>
      <w:r w:rsidR="00AF7C18">
        <w:t xml:space="preserve"> should be detailed in chronological order.]</w:t>
      </w:r>
    </w:p>
    <w:p w14:paraId="0CCBA793" w14:textId="77777777" w:rsidR="00AF7C18" w:rsidRDefault="00AF7C18" w:rsidP="00AF7C18">
      <w:r w:rsidRPr="00286AB0">
        <w:t>[Attach supporting documents (if any)]</w:t>
      </w:r>
    </w:p>
    <w:p w14:paraId="683A3A4F" w14:textId="77777777" w:rsidR="00AF7C18" w:rsidRDefault="00AF7C18" w:rsidP="006327F5"/>
    <w:p w14:paraId="44E0DD47" w14:textId="77777777" w:rsidR="00AF7C18" w:rsidRPr="00AF7C18" w:rsidRDefault="00AF7C18" w:rsidP="00AF7C18">
      <w:pPr>
        <w:pStyle w:val="Heading3"/>
        <w:rPr>
          <w:b/>
          <w:bCs/>
        </w:rPr>
      </w:pPr>
      <w:r w:rsidRPr="00AF7C18">
        <w:rPr>
          <w:b/>
          <w:bCs/>
        </w:rPr>
        <w:t>Impact of the misconduct</w:t>
      </w:r>
    </w:p>
    <w:p w14:paraId="65176D6C" w14:textId="7F8FE6C9" w:rsidR="00E353F5" w:rsidRPr="00F23429" w:rsidRDefault="00C511A1" w:rsidP="006327F5">
      <w:r>
        <w:t>[</w:t>
      </w:r>
      <w:r w:rsidR="00E353F5" w:rsidRPr="00F23429">
        <w:t xml:space="preserve">This section should </w:t>
      </w:r>
      <w:r w:rsidR="000B7B21">
        <w:t>detail</w:t>
      </w:r>
      <w:r w:rsidR="006327F5" w:rsidRPr="00F23429">
        <w:t xml:space="preserve"> t</w:t>
      </w:r>
      <w:r w:rsidR="00E353F5" w:rsidRPr="00F23429">
        <w:rPr>
          <w:rFonts w:ascii="Arial" w:hAnsi="Arial" w:cs="Arial"/>
        </w:rPr>
        <w:t xml:space="preserve">he impact of the student’s </w:t>
      </w:r>
      <w:r w:rsidR="00EA56C4" w:rsidRPr="00F23429">
        <w:rPr>
          <w:rFonts w:ascii="Arial" w:hAnsi="Arial" w:cs="Arial"/>
        </w:rPr>
        <w:t>mis</w:t>
      </w:r>
      <w:r w:rsidR="00E353F5" w:rsidRPr="00F23429">
        <w:rPr>
          <w:rFonts w:ascii="Arial" w:hAnsi="Arial" w:cs="Arial"/>
        </w:rPr>
        <w:t>conduct on</w:t>
      </w:r>
      <w:r w:rsidR="000C4B07" w:rsidRPr="00F23429">
        <w:rPr>
          <w:rFonts w:ascii="Arial" w:hAnsi="Arial" w:cs="Arial"/>
        </w:rPr>
        <w:t xml:space="preserve"> </w:t>
      </w:r>
      <w:r w:rsidR="00E353F5" w:rsidRPr="00F23429">
        <w:rPr>
          <w:rFonts w:ascii="Arial" w:hAnsi="Arial" w:cs="Arial"/>
        </w:rPr>
        <w:t>students, staff and/or the University</w:t>
      </w:r>
      <w:r w:rsidR="008354DF">
        <w:rPr>
          <w:rFonts w:ascii="Arial" w:hAnsi="Arial" w:cs="Arial"/>
        </w:rPr>
        <w:t>’s</w:t>
      </w:r>
      <w:r w:rsidR="007B1953">
        <w:rPr>
          <w:rFonts w:ascii="Arial" w:hAnsi="Arial" w:cs="Arial"/>
        </w:rPr>
        <w:t xml:space="preserve"> property or facilities</w:t>
      </w:r>
      <w:r w:rsidR="006327F5" w:rsidRPr="00F23429">
        <w:rPr>
          <w:rFonts w:ascii="Arial" w:hAnsi="Arial" w:cs="Arial"/>
        </w:rPr>
        <w:t>.]</w:t>
      </w:r>
    </w:p>
    <w:p w14:paraId="277A5961" w14:textId="77777777" w:rsidR="000B7B21" w:rsidRPr="000B7B21" w:rsidRDefault="000B7B21" w:rsidP="000B7B21">
      <w:r w:rsidRPr="000B7B21">
        <w:t>[Attach supporting documents (if any)]</w:t>
      </w:r>
    </w:p>
    <w:p w14:paraId="56483069" w14:textId="77777777" w:rsidR="006327F5" w:rsidRPr="006327F5" w:rsidRDefault="006327F5" w:rsidP="006327F5"/>
    <w:p w14:paraId="0BE8CA35" w14:textId="0368EC52" w:rsidR="00E353F5" w:rsidRPr="00E353F5" w:rsidRDefault="00E353F5" w:rsidP="00E353F5">
      <w:pPr>
        <w:pStyle w:val="Heading3"/>
        <w:rPr>
          <w:b/>
          <w:bCs/>
        </w:rPr>
      </w:pPr>
      <w:r w:rsidRPr="00E353F5">
        <w:rPr>
          <w:b/>
          <w:bCs/>
        </w:rPr>
        <w:t>Preliminary action</w:t>
      </w:r>
      <w:r w:rsidR="006327F5">
        <w:rPr>
          <w:b/>
          <w:bCs/>
        </w:rPr>
        <w:t xml:space="preserve"> taken</w:t>
      </w:r>
      <w:r w:rsidRPr="00E353F5">
        <w:rPr>
          <w:b/>
          <w:bCs/>
        </w:rPr>
        <w:t xml:space="preserve"> </w:t>
      </w:r>
    </w:p>
    <w:p w14:paraId="04FFD841" w14:textId="3FBA58FE" w:rsidR="008E5566" w:rsidRDefault="006327F5" w:rsidP="00E353F5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E353F5">
        <w:rPr>
          <w:rFonts w:ascii="Arial" w:hAnsi="Arial" w:cs="Arial"/>
        </w:rPr>
        <w:t>Detail a</w:t>
      </w:r>
      <w:r w:rsidR="00E353F5" w:rsidRPr="00E353F5">
        <w:rPr>
          <w:rFonts w:ascii="Arial" w:hAnsi="Arial" w:cs="Arial"/>
        </w:rPr>
        <w:t xml:space="preserve">ny preliminary that has been taken (e.g. a verbal </w:t>
      </w:r>
      <w:r>
        <w:rPr>
          <w:rFonts w:ascii="Arial" w:hAnsi="Arial" w:cs="Arial"/>
        </w:rPr>
        <w:t xml:space="preserve">or written </w:t>
      </w:r>
      <w:r w:rsidR="00E353F5" w:rsidRPr="00E353F5">
        <w:rPr>
          <w:rFonts w:ascii="Arial" w:hAnsi="Arial" w:cs="Arial"/>
        </w:rPr>
        <w:t>caution, support for affected staff and/or students</w:t>
      </w:r>
      <w:r>
        <w:rPr>
          <w:rFonts w:ascii="Arial" w:hAnsi="Arial" w:cs="Arial"/>
        </w:rPr>
        <w:t>).</w:t>
      </w:r>
      <w:r w:rsidR="008E5566">
        <w:rPr>
          <w:rFonts w:ascii="Arial" w:hAnsi="Arial" w:cs="Arial"/>
        </w:rPr>
        <w:t>]</w:t>
      </w:r>
      <w:r w:rsidR="000B7B21">
        <w:rPr>
          <w:rFonts w:ascii="Arial" w:hAnsi="Arial" w:cs="Arial"/>
        </w:rPr>
        <w:t xml:space="preserve"> </w:t>
      </w:r>
    </w:p>
    <w:p w14:paraId="24EA2D3C" w14:textId="41E22848" w:rsidR="008E5566" w:rsidRDefault="008E5566" w:rsidP="00E353F5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B7B21">
        <w:rPr>
          <w:rFonts w:ascii="Arial" w:hAnsi="Arial" w:cs="Arial"/>
        </w:rPr>
        <w:t>If security was contacted, what action did they take</w:t>
      </w:r>
      <w:r w:rsidR="00995848">
        <w:rPr>
          <w:rFonts w:ascii="Arial" w:hAnsi="Arial" w:cs="Arial"/>
        </w:rPr>
        <w:t>?]</w:t>
      </w:r>
    </w:p>
    <w:p w14:paraId="4ECDB8DA" w14:textId="1E5A162F" w:rsidR="00E353F5" w:rsidRPr="00E353F5" w:rsidRDefault="008E5566" w:rsidP="00E353F5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E353F5">
        <w:rPr>
          <w:rFonts w:ascii="Arial" w:hAnsi="Arial" w:cs="Arial"/>
        </w:rPr>
        <w:t xml:space="preserve">If no preliminary action has been taken this </w:t>
      </w:r>
      <w:r w:rsidR="00995848">
        <w:rPr>
          <w:rFonts w:ascii="Arial" w:hAnsi="Arial" w:cs="Arial"/>
        </w:rPr>
        <w:t xml:space="preserve">should be noted in this </w:t>
      </w:r>
      <w:r w:rsidR="00E353F5">
        <w:rPr>
          <w:rFonts w:ascii="Arial" w:hAnsi="Arial" w:cs="Arial"/>
        </w:rPr>
        <w:t>section</w:t>
      </w:r>
      <w:r w:rsidR="00E353F5" w:rsidRPr="00E353F5">
        <w:rPr>
          <w:rFonts w:ascii="Arial" w:hAnsi="Arial" w:cs="Arial"/>
        </w:rPr>
        <w:t>]</w:t>
      </w:r>
    </w:p>
    <w:p w14:paraId="6B982164" w14:textId="77777777" w:rsidR="006327F5" w:rsidRDefault="006327F5" w:rsidP="006327F5">
      <w:r w:rsidRPr="006327F5">
        <w:t>[Attach supporting documents (if any)]</w:t>
      </w:r>
    </w:p>
    <w:p w14:paraId="5417A11A" w14:textId="77777777" w:rsidR="000B7B21" w:rsidRDefault="000B7B21" w:rsidP="006327F5"/>
    <w:p w14:paraId="1A674C7A" w14:textId="02BF876E" w:rsidR="000B7B21" w:rsidRPr="000B7B21" w:rsidRDefault="000B7B21" w:rsidP="000B7B21">
      <w:pPr>
        <w:pStyle w:val="Heading3"/>
        <w:rPr>
          <w:b/>
          <w:bCs/>
        </w:rPr>
      </w:pPr>
      <w:r w:rsidRPr="000B7B21">
        <w:rPr>
          <w:b/>
          <w:bCs/>
        </w:rPr>
        <w:lastRenderedPageBreak/>
        <w:t>Requested action</w:t>
      </w:r>
      <w:r w:rsidR="001871A2">
        <w:rPr>
          <w:b/>
          <w:bCs/>
        </w:rPr>
        <w:t>(s)</w:t>
      </w:r>
    </w:p>
    <w:p w14:paraId="49364A1A" w14:textId="214C2130" w:rsidR="000B7B21" w:rsidRDefault="000B7B21" w:rsidP="006327F5">
      <w:r>
        <w:t xml:space="preserve">Given the nature of the misconduct </w:t>
      </w:r>
      <w:r w:rsidR="00105821">
        <w:t>[</w:t>
      </w:r>
      <w:r w:rsidR="00CE41ED">
        <w:t xml:space="preserve">and the impact of the behaviour on the safety and wellbeing of </w:t>
      </w:r>
      <w:r w:rsidR="00105821">
        <w:t xml:space="preserve">members of the </w:t>
      </w:r>
      <w:r w:rsidR="00157933">
        <w:t>University community</w:t>
      </w:r>
      <w:r w:rsidR="00105821">
        <w:t>/ impact of the behaviour on the</w:t>
      </w:r>
      <w:r w:rsidR="00121658">
        <w:t xml:space="preserve"> security of the</w:t>
      </w:r>
      <w:r w:rsidR="00105821">
        <w:t xml:space="preserve"> University’s facilities and property]</w:t>
      </w:r>
      <w:r w:rsidR="00CE41ED">
        <w:t>,</w:t>
      </w:r>
      <w:r>
        <w:t xml:space="preserve"> I request t</w:t>
      </w:r>
      <w:r w:rsidR="00CE41ED">
        <w:t>hat you undertake</w:t>
      </w:r>
      <w:r>
        <w:t xml:space="preserve"> </w:t>
      </w:r>
      <w:r w:rsidR="00CE41ED">
        <w:t xml:space="preserve">an </w:t>
      </w:r>
      <w:r>
        <w:t xml:space="preserve">investigation </w:t>
      </w:r>
      <w:r w:rsidR="00CE41ED">
        <w:t>into the student’s conduct.</w:t>
      </w:r>
    </w:p>
    <w:p w14:paraId="2ECCE098" w14:textId="0992C065" w:rsidR="000B7B21" w:rsidRDefault="008354DF" w:rsidP="006327F5">
      <w:r w:rsidRPr="00181C87">
        <w:t>[</w:t>
      </w:r>
      <w:r w:rsidR="00CC1CDE" w:rsidRPr="00181C87">
        <w:rPr>
          <w:highlight w:val="yellow"/>
        </w:rPr>
        <w:t>I</w:t>
      </w:r>
      <w:r w:rsidRPr="00181C87">
        <w:rPr>
          <w:highlight w:val="yellow"/>
        </w:rPr>
        <w:t>f needed</w:t>
      </w:r>
      <w:r w:rsidRPr="00181C87">
        <w:t xml:space="preserve">, detail any interim action that should be taken in relation to student/staff/community wellbeing or safety e.g. a direction of no contact, restricting the student from parts of the campus] </w:t>
      </w:r>
      <w:r w:rsidR="005E5F05" w:rsidRPr="00181C87">
        <w:t>W</w:t>
      </w:r>
      <w:r w:rsidR="001871A2" w:rsidRPr="00181C87">
        <w:t xml:space="preserve">hile this matter is being investigated </w:t>
      </w:r>
      <w:r w:rsidR="00CE41ED" w:rsidRPr="00181C87">
        <w:t xml:space="preserve">I request that </w:t>
      </w:r>
      <w:r w:rsidR="00105821" w:rsidRPr="00181C87">
        <w:t xml:space="preserve">the following </w:t>
      </w:r>
      <w:r w:rsidR="00CE41ED" w:rsidRPr="00181C87">
        <w:t>action</w:t>
      </w:r>
      <w:r w:rsidR="000D75C1" w:rsidRPr="00181C87">
        <w:t xml:space="preserve"> is</w:t>
      </w:r>
      <w:r w:rsidR="00CE41ED" w:rsidRPr="00181C87">
        <w:t xml:space="preserve"> taken to ensure the safety and wellbeing of</w:t>
      </w:r>
      <w:r w:rsidR="00157933" w:rsidRPr="00181C87">
        <w:t xml:space="preserve"> the University Community</w:t>
      </w:r>
      <w:r w:rsidR="00105821" w:rsidRPr="00181C87">
        <w:t xml:space="preserve">/ensure the security of the University’s property and facilities </w:t>
      </w:r>
      <w:r w:rsidR="00157933" w:rsidRPr="00181C87">
        <w:t xml:space="preserve">during the conduct of </w:t>
      </w:r>
      <w:r w:rsidR="000D75C1" w:rsidRPr="00181C87">
        <w:t>the</w:t>
      </w:r>
      <w:r w:rsidR="00157933" w:rsidRPr="00181C87">
        <w:t xml:space="preserve"> investigation</w:t>
      </w:r>
      <w:r w:rsidR="00181C87" w:rsidRPr="00181C87">
        <w:t>]</w:t>
      </w:r>
    </w:p>
    <w:p w14:paraId="3798AA14" w14:textId="77777777" w:rsidR="000B7B21" w:rsidRPr="006327F5" w:rsidRDefault="000B7B21" w:rsidP="006327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5228"/>
      </w:tblGrid>
      <w:tr w:rsidR="008354DF" w14:paraId="02D5C06B" w14:textId="77777777" w:rsidTr="008354DF">
        <w:trPr>
          <w:trHeight w:val="938"/>
        </w:trPr>
        <w:tc>
          <w:tcPr>
            <w:tcW w:w="1214" w:type="dxa"/>
            <w:tcBorders>
              <w:top w:val="nil"/>
              <w:bottom w:val="nil"/>
              <w:right w:val="nil"/>
            </w:tcBorders>
            <w:vAlign w:val="bottom"/>
          </w:tcPr>
          <w:p w14:paraId="29AE9B9A" w14:textId="4C5DD8B5" w:rsidR="008354DF" w:rsidRDefault="008354DF" w:rsidP="008354DF">
            <w:pPr>
              <w:jc w:val="left"/>
            </w:pPr>
            <w:r>
              <w:t>Name:</w:t>
            </w:r>
          </w:p>
        </w:tc>
        <w:tc>
          <w:tcPr>
            <w:tcW w:w="5228" w:type="dxa"/>
            <w:tcBorders>
              <w:left w:val="nil"/>
            </w:tcBorders>
            <w:vAlign w:val="bottom"/>
          </w:tcPr>
          <w:p w14:paraId="47F0FAE3" w14:textId="7C2FAF1D" w:rsidR="008354DF" w:rsidRDefault="008354DF" w:rsidP="00105821">
            <w:pPr>
              <w:jc w:val="left"/>
            </w:pPr>
          </w:p>
        </w:tc>
      </w:tr>
      <w:tr w:rsidR="008354DF" w14:paraId="001A7E9D" w14:textId="77777777" w:rsidTr="008354DF">
        <w:trPr>
          <w:trHeight w:val="883"/>
        </w:trPr>
        <w:tc>
          <w:tcPr>
            <w:tcW w:w="1214" w:type="dxa"/>
            <w:tcBorders>
              <w:top w:val="nil"/>
              <w:bottom w:val="nil"/>
              <w:right w:val="nil"/>
            </w:tcBorders>
            <w:vAlign w:val="bottom"/>
          </w:tcPr>
          <w:p w14:paraId="115D5A2E" w14:textId="6D05E6A9" w:rsidR="008354DF" w:rsidRDefault="008354DF" w:rsidP="008354DF">
            <w:pPr>
              <w:jc w:val="left"/>
            </w:pPr>
            <w:r>
              <w:t>Signature:</w:t>
            </w:r>
          </w:p>
        </w:tc>
        <w:tc>
          <w:tcPr>
            <w:tcW w:w="5228" w:type="dxa"/>
            <w:tcBorders>
              <w:left w:val="nil"/>
            </w:tcBorders>
            <w:vAlign w:val="bottom"/>
          </w:tcPr>
          <w:p w14:paraId="5D437634" w14:textId="371CF593" w:rsidR="008354DF" w:rsidRDefault="008354DF" w:rsidP="00105821">
            <w:pPr>
              <w:jc w:val="left"/>
            </w:pPr>
          </w:p>
        </w:tc>
      </w:tr>
    </w:tbl>
    <w:p w14:paraId="1F4F54F6" w14:textId="77777777" w:rsidR="00AB252D" w:rsidRDefault="00AB252D" w:rsidP="00CC4A2F"/>
    <w:p w14:paraId="666B1DFB" w14:textId="77777777" w:rsidR="006327F5" w:rsidRPr="00CC4A2F" w:rsidRDefault="006327F5" w:rsidP="00CC4A2F"/>
    <w:sectPr w:rsidR="006327F5" w:rsidRPr="00CC4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89"/>
    <w:multiLevelType w:val="hybridMultilevel"/>
    <w:tmpl w:val="D690FC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967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2F"/>
    <w:rsid w:val="00037B75"/>
    <w:rsid w:val="00085407"/>
    <w:rsid w:val="000B7B21"/>
    <w:rsid w:val="000C4B07"/>
    <w:rsid w:val="000D75C1"/>
    <w:rsid w:val="00105821"/>
    <w:rsid w:val="00121658"/>
    <w:rsid w:val="0015769F"/>
    <w:rsid w:val="00157933"/>
    <w:rsid w:val="00181C87"/>
    <w:rsid w:val="001871A2"/>
    <w:rsid w:val="001F7787"/>
    <w:rsid w:val="00286AB0"/>
    <w:rsid w:val="002E7B70"/>
    <w:rsid w:val="0031190B"/>
    <w:rsid w:val="00361AB8"/>
    <w:rsid w:val="00543A19"/>
    <w:rsid w:val="005A11C6"/>
    <w:rsid w:val="005E5F05"/>
    <w:rsid w:val="00620A30"/>
    <w:rsid w:val="006327F5"/>
    <w:rsid w:val="00654697"/>
    <w:rsid w:val="006F5CF1"/>
    <w:rsid w:val="00702A36"/>
    <w:rsid w:val="00750EAC"/>
    <w:rsid w:val="007620C5"/>
    <w:rsid w:val="007B1953"/>
    <w:rsid w:val="008354DF"/>
    <w:rsid w:val="00876033"/>
    <w:rsid w:val="00881AE9"/>
    <w:rsid w:val="008E5566"/>
    <w:rsid w:val="008E69C7"/>
    <w:rsid w:val="00936E3D"/>
    <w:rsid w:val="00995848"/>
    <w:rsid w:val="009C31AA"/>
    <w:rsid w:val="00A936B9"/>
    <w:rsid w:val="00A95F02"/>
    <w:rsid w:val="00AB252D"/>
    <w:rsid w:val="00AE5755"/>
    <w:rsid w:val="00AF7C18"/>
    <w:rsid w:val="00B14D2F"/>
    <w:rsid w:val="00B31F21"/>
    <w:rsid w:val="00B82421"/>
    <w:rsid w:val="00BE3B35"/>
    <w:rsid w:val="00C1660D"/>
    <w:rsid w:val="00C511A1"/>
    <w:rsid w:val="00CC1CDE"/>
    <w:rsid w:val="00CC4A2F"/>
    <w:rsid w:val="00CE41ED"/>
    <w:rsid w:val="00CF1B16"/>
    <w:rsid w:val="00D031F3"/>
    <w:rsid w:val="00D367D5"/>
    <w:rsid w:val="00D77118"/>
    <w:rsid w:val="00D94ED6"/>
    <w:rsid w:val="00E353F5"/>
    <w:rsid w:val="00E64D7C"/>
    <w:rsid w:val="00EA56C4"/>
    <w:rsid w:val="00F20687"/>
    <w:rsid w:val="00F23429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704A"/>
  <w15:chartTrackingRefBased/>
  <w15:docId w15:val="{FB9FC8B1-B18B-40B9-B35D-5BC3418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2D"/>
  </w:style>
  <w:style w:type="paragraph" w:styleId="Heading1">
    <w:name w:val="heading 1"/>
    <w:basedOn w:val="Normal"/>
    <w:next w:val="Normal"/>
    <w:link w:val="Heading1Char"/>
    <w:uiPriority w:val="9"/>
    <w:qFormat/>
    <w:rsid w:val="006327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7F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7F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7F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7F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7F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7F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7F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7F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7F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27F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327F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7F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7F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7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7F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7F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7F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327F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327F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7F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7F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327F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27F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4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7F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7F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7F5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6327F5"/>
    <w:rPr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7F5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6327F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327F5"/>
    <w:rPr>
      <w:i/>
      <w:iCs/>
      <w:color w:val="auto"/>
    </w:rPr>
  </w:style>
  <w:style w:type="paragraph" w:styleId="NoSpacing">
    <w:name w:val="No Spacing"/>
    <w:uiPriority w:val="1"/>
    <w:qFormat/>
    <w:rsid w:val="006327F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327F5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327F5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327F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7F5"/>
    <w:pPr>
      <w:outlineLvl w:val="9"/>
    </w:pPr>
  </w:style>
  <w:style w:type="table" w:styleId="TableGrid">
    <w:name w:val="Table Grid"/>
    <w:basedOn w:val="TableNormal"/>
    <w:uiPriority w:val="39"/>
    <w:rsid w:val="00CC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355</Words>
  <Characters>2024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Frost</dc:creator>
  <cp:keywords/>
  <dc:description/>
  <cp:lastModifiedBy>Linda Frost</cp:lastModifiedBy>
  <cp:revision>31</cp:revision>
  <cp:lastPrinted>2025-12-02T00:44:00Z</cp:lastPrinted>
  <dcterms:created xsi:type="dcterms:W3CDTF">2025-10-31T03:51:00Z</dcterms:created>
  <dcterms:modified xsi:type="dcterms:W3CDTF">2025-12-02T02:51:00Z</dcterms:modified>
</cp:coreProperties>
</file>