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E88E" w14:textId="77777777" w:rsidR="0008301B" w:rsidRDefault="0008301B" w:rsidP="004700AC">
      <w:pPr>
        <w:spacing w:line="276" w:lineRule="auto"/>
        <w:rPr>
          <w:rFonts w:ascii="Calibri Light" w:hAnsi="Calibri Light" w:cs="Calibri Light"/>
          <w:b/>
          <w:sz w:val="28"/>
          <w:szCs w:val="28"/>
        </w:rPr>
      </w:pPr>
    </w:p>
    <w:p w14:paraId="61DF0C5F" w14:textId="1D8C59FC" w:rsidR="003E2A03" w:rsidRPr="00DA3984" w:rsidRDefault="003E2A03" w:rsidP="003E2A03">
      <w:pPr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DA3984">
        <w:rPr>
          <w:rFonts w:ascii="Calibri Light" w:hAnsi="Calibri Light" w:cs="Calibri Light"/>
          <w:b/>
          <w:sz w:val="28"/>
          <w:szCs w:val="28"/>
        </w:rPr>
        <w:t>The Medal for Excellence in Beginning Teaching</w:t>
      </w:r>
      <w:r w:rsidR="0033082A">
        <w:rPr>
          <w:rFonts w:ascii="Calibri Light" w:hAnsi="Calibri Light" w:cs="Calibri Light"/>
          <w:b/>
          <w:sz w:val="28"/>
          <w:szCs w:val="28"/>
        </w:rPr>
        <w:t xml:space="preserve"> Award</w:t>
      </w:r>
    </w:p>
    <w:p w14:paraId="71E1107A" w14:textId="1288B04E" w:rsidR="003E2A03" w:rsidRPr="00DA3984" w:rsidRDefault="0033082A" w:rsidP="003E2A03">
      <w:pPr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Nomination for </w:t>
      </w:r>
      <w:r w:rsidR="003E2A03">
        <w:rPr>
          <w:rFonts w:ascii="Calibri Light" w:hAnsi="Calibri Light" w:cs="Calibri Light"/>
          <w:b/>
          <w:sz w:val="24"/>
          <w:szCs w:val="24"/>
        </w:rPr>
        <w:t xml:space="preserve">[student name] </w:t>
      </w:r>
      <w:r w:rsidR="003E2A03" w:rsidRPr="00DA3984">
        <w:rPr>
          <w:rFonts w:ascii="Calibri Light" w:hAnsi="Calibri Light" w:cs="Calibri Light"/>
          <w:sz w:val="24"/>
          <w:szCs w:val="24"/>
        </w:rPr>
        <w:t>who is undertaking the</w:t>
      </w:r>
      <w:r>
        <w:rPr>
          <w:rFonts w:ascii="Calibri Light" w:hAnsi="Calibri Light" w:cs="Calibri Light"/>
          <w:sz w:val="24"/>
          <w:szCs w:val="24"/>
        </w:rPr>
        <w:t xml:space="preserve"> following degree…</w:t>
      </w:r>
    </w:p>
    <w:p w14:paraId="624202DE" w14:textId="77777777" w:rsidR="003E2A03" w:rsidRPr="00DA3984" w:rsidRDefault="003E2A03" w:rsidP="003E2A03">
      <w:pPr>
        <w:spacing w:line="276" w:lineRule="auto"/>
        <w:rPr>
          <w:rFonts w:ascii="Calibri Light" w:hAnsi="Calibri Light" w:cs="Calibri Light"/>
          <w:sz w:val="12"/>
          <w:szCs w:val="12"/>
        </w:rPr>
      </w:pPr>
      <w:r w:rsidRPr="00DA3984">
        <w:rPr>
          <w:rFonts w:ascii="Calibri Light" w:hAnsi="Calibri Light" w:cs="Calibri Light"/>
          <w:sz w:val="12"/>
          <w:szCs w:val="12"/>
        </w:rPr>
        <w:t xml:space="preserve"> </w:t>
      </w:r>
    </w:p>
    <w:p w14:paraId="1974E3E1" w14:textId="76C34B57" w:rsidR="003E2A03" w:rsidRPr="00DA3984" w:rsidRDefault="003E2A03" w:rsidP="003E2A03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A3984">
        <w:rPr>
          <w:rFonts w:ascii="Calibri Light" w:hAnsi="Calibri Light" w:cs="Calibri Light"/>
          <w:sz w:val="24"/>
          <w:szCs w:val="24"/>
        </w:rPr>
        <w:t>Early Childhood</w:t>
      </w:r>
      <w:r w:rsidR="0033082A">
        <w:rPr>
          <w:rFonts w:ascii="Calibri Light" w:hAnsi="Calibri Light" w:cs="Calibri Light"/>
          <w:sz w:val="24"/>
          <w:szCs w:val="24"/>
        </w:rPr>
        <w:t xml:space="preserve"> B-8</w:t>
      </w:r>
    </w:p>
    <w:p w14:paraId="3456F16D" w14:textId="5CEC9E13" w:rsidR="003E2A03" w:rsidRPr="00DA3984" w:rsidRDefault="003E2A03" w:rsidP="003E2A03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A3984">
        <w:rPr>
          <w:rFonts w:ascii="Calibri Light" w:hAnsi="Calibri Light" w:cs="Calibri Light"/>
          <w:sz w:val="24"/>
          <w:szCs w:val="24"/>
        </w:rPr>
        <w:t>Primary R-</w:t>
      </w:r>
      <w:r w:rsidR="0033082A">
        <w:rPr>
          <w:rFonts w:ascii="Calibri Light" w:hAnsi="Calibri Light" w:cs="Calibri Light"/>
          <w:sz w:val="24"/>
          <w:szCs w:val="24"/>
        </w:rPr>
        <w:t>6</w:t>
      </w:r>
    </w:p>
    <w:p w14:paraId="0678AF67" w14:textId="7B47F2FB" w:rsidR="003E2A03" w:rsidRPr="003E2A03" w:rsidRDefault="004700AC" w:rsidP="003E2A03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Middle School/</w:t>
      </w:r>
      <w:r w:rsidR="003E2A03" w:rsidRPr="003E2A03">
        <w:rPr>
          <w:rFonts w:ascii="Calibri Light" w:hAnsi="Calibri Light" w:cs="Calibri Light"/>
          <w:sz w:val="24"/>
          <w:szCs w:val="24"/>
        </w:rPr>
        <w:t xml:space="preserve">Secondary </w:t>
      </w:r>
    </w:p>
    <w:p w14:paraId="5EEDBCDC" w14:textId="77777777" w:rsidR="003E2A03" w:rsidRPr="00DA3984" w:rsidRDefault="003E2A03" w:rsidP="003E2A03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A3984">
        <w:rPr>
          <w:rFonts w:ascii="Calibri Light" w:hAnsi="Calibri Light" w:cs="Calibri Light"/>
          <w:sz w:val="24"/>
          <w:szCs w:val="24"/>
        </w:rPr>
        <w:t>Special Education</w:t>
      </w:r>
    </w:p>
    <w:p w14:paraId="4164D3EE" w14:textId="77777777" w:rsidR="003E2A03" w:rsidRPr="00DA3984" w:rsidRDefault="003E2A03" w:rsidP="003E2A03">
      <w:pPr>
        <w:spacing w:line="276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448"/>
        <w:gridCol w:w="6328"/>
      </w:tblGrid>
      <w:tr w:rsidR="003E2A03" w:rsidRPr="00DA3984" w14:paraId="64CDD44E" w14:textId="77777777" w:rsidTr="00F80B04">
        <w:tc>
          <w:tcPr>
            <w:tcW w:w="9776" w:type="dxa"/>
            <w:gridSpan w:val="2"/>
            <w:shd w:val="clear" w:color="auto" w:fill="B4C6E7" w:themeFill="accent1" w:themeFillTint="66"/>
          </w:tcPr>
          <w:p w14:paraId="54232EF8" w14:textId="283A6019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b/>
                <w:sz w:val="22"/>
                <w:szCs w:val="22"/>
              </w:rPr>
              <w:t>Nominated by</w:t>
            </w:r>
            <w:r w:rsidR="004700A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- two names are required either mentor teacher, site coordinator and/or University Liaison </w:t>
            </w:r>
          </w:p>
        </w:tc>
      </w:tr>
      <w:tr w:rsidR="003E2A03" w:rsidRPr="00DA3984" w14:paraId="045FDCA5" w14:textId="77777777" w:rsidTr="00F80B04">
        <w:trPr>
          <w:trHeight w:hRule="exact" w:val="454"/>
        </w:trPr>
        <w:tc>
          <w:tcPr>
            <w:tcW w:w="3448" w:type="dxa"/>
          </w:tcPr>
          <w:p w14:paraId="4756A9F9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Name:</w:t>
            </w:r>
          </w:p>
        </w:tc>
        <w:tc>
          <w:tcPr>
            <w:tcW w:w="6328" w:type="dxa"/>
          </w:tcPr>
          <w:p w14:paraId="62C3960A" w14:textId="35A2A2F2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74AF971A" w14:textId="77777777" w:rsidTr="00F80B04">
        <w:trPr>
          <w:trHeight w:hRule="exact" w:val="454"/>
        </w:trPr>
        <w:tc>
          <w:tcPr>
            <w:tcW w:w="3448" w:type="dxa"/>
          </w:tcPr>
          <w:p w14:paraId="6CA065B4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Position</w:t>
            </w:r>
          </w:p>
        </w:tc>
        <w:tc>
          <w:tcPr>
            <w:tcW w:w="6328" w:type="dxa"/>
          </w:tcPr>
          <w:p w14:paraId="606A9A55" w14:textId="3B51EE2A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09548DDF" w14:textId="77777777" w:rsidTr="00F80B04">
        <w:trPr>
          <w:trHeight w:hRule="exact" w:val="454"/>
        </w:trPr>
        <w:tc>
          <w:tcPr>
            <w:tcW w:w="3448" w:type="dxa"/>
          </w:tcPr>
          <w:p w14:paraId="0F44B3B0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Email</w:t>
            </w:r>
            <w:r w:rsidRPr="00DA398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6328" w:type="dxa"/>
          </w:tcPr>
          <w:p w14:paraId="59AE2880" w14:textId="512A8957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3476AE9C" w14:textId="77777777" w:rsidTr="00F80B04">
        <w:trPr>
          <w:trHeight w:hRule="exact" w:val="227"/>
        </w:trPr>
        <w:tc>
          <w:tcPr>
            <w:tcW w:w="3448" w:type="dxa"/>
            <w:shd w:val="clear" w:color="auto" w:fill="B4C6E7" w:themeFill="accent1" w:themeFillTint="66"/>
          </w:tcPr>
          <w:p w14:paraId="0BD34F8C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4"/>
                <w:szCs w:val="4"/>
              </w:rPr>
            </w:pPr>
          </w:p>
        </w:tc>
        <w:tc>
          <w:tcPr>
            <w:tcW w:w="6328" w:type="dxa"/>
            <w:shd w:val="clear" w:color="auto" w:fill="B4C6E7" w:themeFill="accent1" w:themeFillTint="66"/>
          </w:tcPr>
          <w:p w14:paraId="449F75CA" w14:textId="77777777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3DE20BA5" w14:textId="77777777" w:rsidTr="00F80B04">
        <w:trPr>
          <w:trHeight w:hRule="exact" w:val="454"/>
        </w:trPr>
        <w:tc>
          <w:tcPr>
            <w:tcW w:w="3448" w:type="dxa"/>
          </w:tcPr>
          <w:p w14:paraId="4815638C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 xml:space="preserve">Name </w:t>
            </w:r>
            <w:r w:rsidRPr="00DA398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6328" w:type="dxa"/>
          </w:tcPr>
          <w:p w14:paraId="7798D9A2" w14:textId="67E39E67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26C41B78" w14:textId="77777777" w:rsidTr="00F80B04">
        <w:trPr>
          <w:trHeight w:hRule="exact" w:val="454"/>
        </w:trPr>
        <w:tc>
          <w:tcPr>
            <w:tcW w:w="3448" w:type="dxa"/>
          </w:tcPr>
          <w:p w14:paraId="23E59315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Position</w:t>
            </w:r>
          </w:p>
        </w:tc>
        <w:tc>
          <w:tcPr>
            <w:tcW w:w="6328" w:type="dxa"/>
          </w:tcPr>
          <w:p w14:paraId="394853D0" w14:textId="2240C06B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5E38C3C9" w14:textId="77777777" w:rsidTr="00F80B04">
        <w:trPr>
          <w:trHeight w:hRule="exact" w:val="454"/>
        </w:trPr>
        <w:tc>
          <w:tcPr>
            <w:tcW w:w="3448" w:type="dxa"/>
          </w:tcPr>
          <w:p w14:paraId="4C5E9A51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Email</w:t>
            </w:r>
            <w:r w:rsidRPr="00DA3984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6328" w:type="dxa"/>
          </w:tcPr>
          <w:p w14:paraId="6452F974" w14:textId="29228B09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56406B65" w14:textId="77777777" w:rsidTr="00F80B04">
        <w:trPr>
          <w:trHeight w:hRule="exact" w:val="227"/>
        </w:trPr>
        <w:tc>
          <w:tcPr>
            <w:tcW w:w="3448" w:type="dxa"/>
            <w:shd w:val="clear" w:color="auto" w:fill="B4C6E7" w:themeFill="accent1" w:themeFillTint="66"/>
          </w:tcPr>
          <w:p w14:paraId="42BBDE65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28" w:type="dxa"/>
            <w:shd w:val="clear" w:color="auto" w:fill="B4C6E7" w:themeFill="accent1" w:themeFillTint="66"/>
          </w:tcPr>
          <w:p w14:paraId="3C4FA381" w14:textId="77777777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2A03" w:rsidRPr="00DA3984" w14:paraId="12E7A788" w14:textId="77777777" w:rsidTr="00F80B04">
        <w:trPr>
          <w:trHeight w:hRule="exact" w:val="454"/>
        </w:trPr>
        <w:tc>
          <w:tcPr>
            <w:tcW w:w="3448" w:type="dxa"/>
          </w:tcPr>
          <w:p w14:paraId="0064F23D" w14:textId="77777777" w:rsidR="003E2A03" w:rsidRPr="00DA3984" w:rsidRDefault="003E2A03" w:rsidP="00F80B04">
            <w:pPr>
              <w:spacing w:before="120" w:after="1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A3984">
              <w:rPr>
                <w:rFonts w:ascii="Calibri Light" w:hAnsi="Calibri Light" w:cs="Calibri Light"/>
                <w:sz w:val="22"/>
                <w:szCs w:val="22"/>
              </w:rPr>
              <w:t>School/Site</w:t>
            </w:r>
          </w:p>
        </w:tc>
        <w:tc>
          <w:tcPr>
            <w:tcW w:w="6328" w:type="dxa"/>
          </w:tcPr>
          <w:p w14:paraId="3BADBAE5" w14:textId="2D3C9AA8" w:rsidR="003E2A03" w:rsidRPr="00DA3984" w:rsidRDefault="003E2A03" w:rsidP="00F80B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C12C114" w14:textId="77777777" w:rsidR="003E2A03" w:rsidRPr="00DA3984" w:rsidRDefault="003E2A03" w:rsidP="003E2A03">
      <w:pPr>
        <w:jc w:val="both"/>
        <w:rPr>
          <w:rFonts w:ascii="Calibri Light" w:hAnsi="Calibri Light" w:cs="Calibri Light"/>
          <w:sz w:val="10"/>
          <w:szCs w:val="10"/>
        </w:rPr>
      </w:pPr>
    </w:p>
    <w:p w14:paraId="568610B4" w14:textId="62857985" w:rsidR="003E2A03" w:rsidRDefault="004700AC" w:rsidP="003E2A03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Please </w:t>
      </w:r>
      <w:r w:rsidR="003E2A03" w:rsidRPr="004700AC">
        <w:rPr>
          <w:rFonts w:ascii="Calibri Light" w:hAnsi="Calibri Light" w:cs="Calibri Light"/>
          <w:sz w:val="24"/>
          <w:szCs w:val="24"/>
        </w:rPr>
        <w:t xml:space="preserve">provide </w:t>
      </w:r>
      <w:r>
        <w:rPr>
          <w:rFonts w:ascii="Calibri Light" w:hAnsi="Calibri Light" w:cs="Calibri Light"/>
          <w:sz w:val="24"/>
          <w:szCs w:val="24"/>
        </w:rPr>
        <w:t xml:space="preserve">additional evidence </w:t>
      </w:r>
      <w:r w:rsidR="003E2A03" w:rsidRPr="004700AC">
        <w:rPr>
          <w:rFonts w:ascii="Calibri Light" w:hAnsi="Calibri Light" w:cs="Calibri Light"/>
          <w:sz w:val="24"/>
          <w:szCs w:val="24"/>
        </w:rPr>
        <w:t>using the following criteri</w:t>
      </w:r>
      <w:r>
        <w:rPr>
          <w:rFonts w:ascii="Calibri Light" w:hAnsi="Calibri Light" w:cs="Calibri Light"/>
          <w:sz w:val="24"/>
          <w:szCs w:val="24"/>
        </w:rPr>
        <w:t>a: Final placement report comments will also be considered.</w:t>
      </w:r>
    </w:p>
    <w:p w14:paraId="3593C65F" w14:textId="77777777" w:rsidR="004700AC" w:rsidRPr="004700AC" w:rsidRDefault="004700AC" w:rsidP="003E2A03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2A03" w:rsidRPr="00DA3984" w14:paraId="5E245A1C" w14:textId="77777777" w:rsidTr="00F80B04">
        <w:tc>
          <w:tcPr>
            <w:tcW w:w="9776" w:type="dxa"/>
          </w:tcPr>
          <w:p w14:paraId="703BAD91" w14:textId="56A10B79" w:rsidR="003E2A03" w:rsidRDefault="003E2A03" w:rsidP="00F80B04">
            <w:pPr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Outstanding professional qualities:</w:t>
            </w:r>
          </w:p>
          <w:p w14:paraId="7B420116" w14:textId="2E30AAEB" w:rsidR="004700AC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1C19D204" w14:textId="77777777" w:rsidR="004700AC" w:rsidRPr="00DA3984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3C7E8E42" w14:textId="0905F654" w:rsidR="003E2A03" w:rsidRPr="009A0DA6" w:rsidRDefault="003E2A03" w:rsidP="00F80B04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411C7E53" w14:textId="77777777" w:rsidTr="00F80B04">
        <w:tc>
          <w:tcPr>
            <w:tcW w:w="9776" w:type="dxa"/>
          </w:tcPr>
          <w:p w14:paraId="33A1BFBC" w14:textId="259A925C" w:rsidR="003E2A03" w:rsidRDefault="003E2A03" w:rsidP="00F80B04">
            <w:pPr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Planning that demonstrates an understanding of inclusivity and social justice:</w:t>
            </w:r>
          </w:p>
          <w:p w14:paraId="35EDA206" w14:textId="786D8868" w:rsidR="004700AC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1D1701E2" w14:textId="77777777" w:rsidR="004700AC" w:rsidRPr="00DA3984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04AB77B8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3AC319C1" w14:textId="77777777" w:rsidTr="00F80B04">
        <w:tc>
          <w:tcPr>
            <w:tcW w:w="9776" w:type="dxa"/>
          </w:tcPr>
          <w:p w14:paraId="7D26FDA1" w14:textId="16AFF792" w:rsidR="003E2A03" w:rsidRDefault="003E2A03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Knowledge of relevant curriculum areas and teaching methodologies:</w:t>
            </w:r>
          </w:p>
          <w:p w14:paraId="77B965EA" w14:textId="1E87C5F5" w:rsidR="004700AC" w:rsidRDefault="004700AC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</w:p>
          <w:p w14:paraId="59C21CE5" w14:textId="77777777" w:rsidR="004700AC" w:rsidRPr="00DA3984" w:rsidRDefault="004700AC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</w:p>
          <w:p w14:paraId="4B6D4A2A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4B79A3FD" w14:textId="77777777" w:rsidTr="00F80B04">
        <w:tc>
          <w:tcPr>
            <w:tcW w:w="9776" w:type="dxa"/>
          </w:tcPr>
          <w:p w14:paraId="69BFDB8D" w14:textId="06DB75AE" w:rsidR="003E2A03" w:rsidRDefault="003E2A03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Assessment, recording and reporting of student/children’s learning:</w:t>
            </w:r>
          </w:p>
          <w:p w14:paraId="2C3E4AAF" w14:textId="6CC3F76F" w:rsidR="004700AC" w:rsidRDefault="004700AC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</w:p>
          <w:p w14:paraId="34F851B0" w14:textId="77777777" w:rsidR="004700AC" w:rsidRPr="00DA3984" w:rsidRDefault="004700AC" w:rsidP="00F80B04">
            <w:pPr>
              <w:ind w:left="-14"/>
              <w:jc w:val="both"/>
              <w:rPr>
                <w:rFonts w:ascii="Calibri Light" w:hAnsi="Calibri Light" w:cs="Calibri Light"/>
                <w:b/>
              </w:rPr>
            </w:pPr>
          </w:p>
          <w:p w14:paraId="145CE995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15B6842A" w14:textId="77777777" w:rsidTr="00F80B04">
        <w:tc>
          <w:tcPr>
            <w:tcW w:w="9776" w:type="dxa"/>
          </w:tcPr>
          <w:p w14:paraId="14950539" w14:textId="3562AA39" w:rsidR="003E2A03" w:rsidRDefault="003E2A03" w:rsidP="00F80B04">
            <w:pPr>
              <w:ind w:left="-28"/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Climate for learning, and behaviour management and guidance:</w:t>
            </w:r>
          </w:p>
          <w:p w14:paraId="25292C05" w14:textId="378A7117" w:rsidR="004700AC" w:rsidRDefault="004700AC" w:rsidP="00F80B04">
            <w:pPr>
              <w:ind w:left="-28"/>
              <w:jc w:val="both"/>
              <w:rPr>
                <w:rFonts w:ascii="Calibri Light" w:hAnsi="Calibri Light" w:cs="Calibri Light"/>
                <w:b/>
              </w:rPr>
            </w:pPr>
          </w:p>
          <w:p w14:paraId="55215ED0" w14:textId="77777777" w:rsidR="004700AC" w:rsidRPr="00DA3984" w:rsidRDefault="004700AC" w:rsidP="00F80B04">
            <w:pPr>
              <w:ind w:left="-28"/>
              <w:jc w:val="both"/>
              <w:rPr>
                <w:rFonts w:ascii="Calibri Light" w:hAnsi="Calibri Light" w:cs="Calibri Light"/>
                <w:b/>
              </w:rPr>
            </w:pPr>
          </w:p>
          <w:p w14:paraId="041E33D1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3E2A03" w:rsidRPr="00DA3984" w14:paraId="5C1DD532" w14:textId="77777777" w:rsidTr="00F80B04">
        <w:tc>
          <w:tcPr>
            <w:tcW w:w="9776" w:type="dxa"/>
          </w:tcPr>
          <w:p w14:paraId="15F8EB52" w14:textId="7C3F3B22" w:rsidR="003E2A03" w:rsidRDefault="003E2A03" w:rsidP="00F80B04">
            <w:pPr>
              <w:jc w:val="both"/>
              <w:rPr>
                <w:rFonts w:ascii="Calibri Light" w:hAnsi="Calibri Light" w:cs="Calibri Light"/>
                <w:b/>
              </w:rPr>
            </w:pPr>
            <w:r w:rsidRPr="00DA3984">
              <w:rPr>
                <w:rFonts w:ascii="Calibri Light" w:hAnsi="Calibri Light" w:cs="Calibri Light"/>
                <w:b/>
              </w:rPr>
              <w:t>Reflective practice and self-development:</w:t>
            </w:r>
          </w:p>
          <w:p w14:paraId="20CC84EF" w14:textId="611488C8" w:rsidR="004700AC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6BD05731" w14:textId="77777777" w:rsidR="004700AC" w:rsidRPr="00DA3984" w:rsidRDefault="004700AC" w:rsidP="00F80B04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0288FB50" w14:textId="77777777" w:rsidR="003E2A03" w:rsidRPr="00DA3984" w:rsidRDefault="003E2A03" w:rsidP="003E2A03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DBBEAC2" w14:textId="77777777" w:rsidR="007224FF" w:rsidRDefault="004700AC" w:rsidP="004700AC"/>
    <w:sectPr w:rsidR="007224FF" w:rsidSect="00933AE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BB24" w14:textId="77777777" w:rsidR="003E2A03" w:rsidRDefault="003E2A03" w:rsidP="003E2A03">
      <w:r>
        <w:separator/>
      </w:r>
    </w:p>
  </w:endnote>
  <w:endnote w:type="continuationSeparator" w:id="0">
    <w:p w14:paraId="319136E4" w14:textId="77777777" w:rsidR="003E2A03" w:rsidRDefault="003E2A03" w:rsidP="003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F79E" w14:textId="39253F79" w:rsidR="00DA3984" w:rsidRPr="00C02B40" w:rsidRDefault="003E2A03" w:rsidP="00C62EBE">
    <w:pPr>
      <w:ind w:left="720" w:hanging="862"/>
      <w:jc w:val="center"/>
      <w:rPr>
        <w:rFonts w:ascii="Arial" w:hAnsi="Arial" w:cs="Arial"/>
        <w:i/>
      </w:rPr>
    </w:pPr>
    <w:r w:rsidRPr="00C02B40">
      <w:rPr>
        <w:rFonts w:ascii="Arial" w:hAnsi="Arial" w:cs="Arial"/>
        <w:i/>
      </w:rPr>
      <w:t xml:space="preserve">Please forward to </w:t>
    </w:r>
    <w:hyperlink r:id="rId1" w:history="1">
      <w:r w:rsidRPr="0070347A">
        <w:rPr>
          <w:rStyle w:val="Hyperlink"/>
          <w:rFonts w:ascii="Arial" w:hAnsi="Arial" w:cs="Arial"/>
          <w:i/>
        </w:rPr>
        <w:t>Jackie.Thomson@flinders.edu.au</w:t>
      </w:r>
    </w:hyperlink>
    <w:r w:rsidRPr="00C02B40">
      <w:rPr>
        <w:rFonts w:ascii="Arial" w:hAnsi="Arial" w:cs="Arial"/>
        <w:i/>
      </w:rPr>
      <w:t xml:space="preserve"> </w:t>
    </w:r>
    <w:r w:rsidRPr="00A95DF5">
      <w:rPr>
        <w:rFonts w:ascii="Arial" w:hAnsi="Arial" w:cs="Arial"/>
        <w:b/>
        <w:bCs/>
        <w:i/>
      </w:rPr>
      <w:t>by</w:t>
    </w:r>
    <w:r w:rsidR="00A95DF5" w:rsidRPr="00A95DF5">
      <w:rPr>
        <w:rFonts w:ascii="Arial" w:hAnsi="Arial" w:cs="Arial"/>
        <w:b/>
        <w:bCs/>
        <w:i/>
      </w:rPr>
      <w:t xml:space="preserve"> Friday 5</w:t>
    </w:r>
    <w:r w:rsidR="00A95DF5" w:rsidRPr="00A95DF5">
      <w:rPr>
        <w:rFonts w:ascii="Arial" w:hAnsi="Arial" w:cs="Arial"/>
        <w:b/>
        <w:bCs/>
        <w:i/>
        <w:vertAlign w:val="superscript"/>
      </w:rPr>
      <w:t>th</w:t>
    </w:r>
    <w:r w:rsidR="00A95DF5" w:rsidRPr="00A95DF5">
      <w:rPr>
        <w:rFonts w:ascii="Arial" w:hAnsi="Arial" w:cs="Arial"/>
        <w:b/>
        <w:bCs/>
        <w:i/>
      </w:rPr>
      <w:t xml:space="preserve"> August</w:t>
    </w:r>
    <w:r w:rsidRPr="00A95DF5">
      <w:rPr>
        <w:rFonts w:ascii="Arial" w:hAnsi="Arial" w:cs="Arial"/>
        <w:b/>
        <w:bCs/>
        <w:i/>
      </w:rPr>
      <w:t>.</w:t>
    </w:r>
  </w:p>
  <w:p w14:paraId="58EA30DA" w14:textId="77777777" w:rsidR="00DA3984" w:rsidRPr="00C02B40" w:rsidRDefault="003E2A03" w:rsidP="00C62EBE">
    <w:pPr>
      <w:ind w:left="720" w:hanging="862"/>
      <w:jc w:val="center"/>
      <w:rPr>
        <w:rFonts w:ascii="Arial" w:hAnsi="Arial" w:cs="Arial"/>
        <w:i/>
        <w:sz w:val="16"/>
        <w:szCs w:val="16"/>
      </w:rPr>
    </w:pPr>
    <w:r w:rsidRPr="00C02B40">
      <w:rPr>
        <w:rFonts w:ascii="Arial" w:hAnsi="Arial" w:cs="Arial"/>
        <w:i/>
        <w:sz w:val="16"/>
        <w:szCs w:val="16"/>
      </w:rPr>
      <w:t>(Please limit to 2 pages only)</w:t>
    </w:r>
  </w:p>
  <w:p w14:paraId="2B610DD6" w14:textId="77777777" w:rsidR="00DA3984" w:rsidRDefault="00470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A3B1" w14:textId="77777777" w:rsidR="003E2A03" w:rsidRDefault="003E2A03" w:rsidP="003E2A03">
      <w:r>
        <w:separator/>
      </w:r>
    </w:p>
  </w:footnote>
  <w:footnote w:type="continuationSeparator" w:id="0">
    <w:p w14:paraId="701A3CAA" w14:textId="77777777" w:rsidR="003E2A03" w:rsidRDefault="003E2A03" w:rsidP="003E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F451" w14:textId="4FBFBC06" w:rsidR="00DA3984" w:rsidRPr="00AF3070" w:rsidRDefault="0033082A" w:rsidP="00AF3070">
    <w:pPr>
      <w:pStyle w:val="Header"/>
      <w:jc w:val="right"/>
      <w:rPr>
        <w:sz w:val="28"/>
        <w:szCs w:val="28"/>
      </w:rPr>
    </w:pPr>
    <w:r>
      <w:rPr>
        <w:noProof/>
      </w:rPr>
      <w:drawing>
        <wp:inline distT="0" distB="0" distL="0" distR="0" wp14:anchorId="099D031B" wp14:editId="678CDCE0">
          <wp:extent cx="1461875" cy="427554"/>
          <wp:effectExtent l="0" t="0" r="5080" b="0"/>
          <wp:docPr id="528" name="Picture 52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71" cy="43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2A03">
      <w:tab/>
      <w:t xml:space="preserve">  </w:t>
    </w:r>
    <w:r w:rsidR="003E2A03">
      <w:tab/>
    </w:r>
    <w:r w:rsidR="003E2A03" w:rsidRPr="003359F0">
      <w:rPr>
        <w:rFonts w:ascii="Arial" w:hAnsi="Arial" w:cs="Arial"/>
        <w:b/>
        <w:sz w:val="28"/>
        <w:szCs w:val="28"/>
      </w:rPr>
      <w:t>Nomination Form 20</w:t>
    </w:r>
    <w:r w:rsidR="003E2A03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E6F80"/>
    <w:multiLevelType w:val="hybridMultilevel"/>
    <w:tmpl w:val="A2ECCA42"/>
    <w:lvl w:ilvl="0" w:tplc="4E5C73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56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03"/>
    <w:rsid w:val="000505D3"/>
    <w:rsid w:val="0008301B"/>
    <w:rsid w:val="000E4CA9"/>
    <w:rsid w:val="001536FC"/>
    <w:rsid w:val="00174043"/>
    <w:rsid w:val="0033082A"/>
    <w:rsid w:val="003A35FE"/>
    <w:rsid w:val="003E2A03"/>
    <w:rsid w:val="004700AC"/>
    <w:rsid w:val="00930C1A"/>
    <w:rsid w:val="00A95DF5"/>
    <w:rsid w:val="00DC249C"/>
    <w:rsid w:val="00E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310D"/>
  <w15:chartTrackingRefBased/>
  <w15:docId w15:val="{70ED017F-9E72-4E6E-B01C-FA2E99F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E2A03"/>
    <w:rPr>
      <w:color w:val="0000FF"/>
      <w:u w:val="single"/>
    </w:rPr>
  </w:style>
  <w:style w:type="table" w:styleId="TableGrid">
    <w:name w:val="Table Grid"/>
    <w:basedOn w:val="TableNormal"/>
    <w:rsid w:val="003E2A03"/>
    <w:pPr>
      <w:spacing w:after="0" w:line="240" w:lineRule="auto"/>
    </w:pPr>
    <w:rPr>
      <w:rFonts w:ascii="Arial" w:eastAsia="Times New Roman" w:hAnsi="Arial" w:cs="Arial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A03"/>
    <w:pPr>
      <w:ind w:left="720"/>
      <w:contextualSpacing/>
    </w:pPr>
  </w:style>
  <w:style w:type="paragraph" w:styleId="Header">
    <w:name w:val="header"/>
    <w:basedOn w:val="Normal"/>
    <w:link w:val="HeaderChar"/>
    <w:rsid w:val="003E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2A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E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A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ckie.Thomson@flinders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Pike Pyman</dc:creator>
  <cp:keywords/>
  <dc:description/>
  <cp:lastModifiedBy>Jackie Thomson</cp:lastModifiedBy>
  <cp:revision>4</cp:revision>
  <dcterms:created xsi:type="dcterms:W3CDTF">2023-01-17T23:30:00Z</dcterms:created>
  <dcterms:modified xsi:type="dcterms:W3CDTF">2023-01-18T02:22:00Z</dcterms:modified>
</cp:coreProperties>
</file>